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BE" w:rsidRDefault="000D38BE" w:rsidP="000D3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</w:p>
    <w:p w:rsidR="000D38BE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Cs w:val="28"/>
          <w:lang w:val="en-US" w:eastAsia="ru-RU"/>
        </w:rPr>
        <w:t>XVIII</w:t>
      </w:r>
      <w:r w:rsidRPr="000D38BE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научно-практической конференции </w:t>
      </w:r>
      <w:bookmarkEnd w:id="0"/>
      <w:r w:rsidR="00FC7A5D">
        <w:rPr>
          <w:rFonts w:ascii="Times New Roman" w:eastAsia="Times New Roman" w:hAnsi="Times New Roman" w:cs="Times New Roman"/>
          <w:b/>
          <w:szCs w:val="24"/>
          <w:lang w:eastAsia="ru-RU"/>
        </w:rPr>
        <w:t>с международным участием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по теме: </w:t>
      </w:r>
      <w:r>
        <w:rPr>
          <w:rFonts w:ascii="Times New Roman" w:eastAsia="Times New Roman" w:hAnsi="Times New Roman" w:cs="Times New Roman"/>
          <w:spacing w:val="-2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pacing w:val="-2"/>
          <w:szCs w:val="28"/>
          <w:lang w:eastAsia="ru-RU"/>
        </w:rPr>
        <w:t>Научные основы устойчивого развития сельскохозяйственного производства в современных условиях»</w:t>
      </w:r>
    </w:p>
    <w:p w:rsidR="000D38BE" w:rsidRDefault="000D38BE" w:rsidP="000D38B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«04» апреля 2025 г.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ab/>
        <w:t>Калужский НИИС</w:t>
      </w:r>
      <w:proofErr w:type="gram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филиал ФГБНУ «ФИЦ картофеля им. А.Г. </w:t>
      </w:r>
      <w:proofErr w:type="spell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Лорха</w:t>
      </w:r>
      <w:proofErr w:type="spellEnd"/>
      <w:r>
        <w:rPr>
          <w:rFonts w:ascii="Times New Roman" w:eastAsia="Times New Roman" w:hAnsi="Times New Roman" w:cs="Times New Roman"/>
          <w:b/>
          <w:szCs w:val="24"/>
          <w:lang w:eastAsia="ru-RU"/>
        </w:rPr>
        <w:t>»</w:t>
      </w:r>
    </w:p>
    <w:p w:rsidR="000D38BE" w:rsidRDefault="000D38BE" w:rsidP="000D38BE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szCs w:val="24"/>
          <w:lang w:eastAsia="ru-RU"/>
        </w:rPr>
        <w:t>. Калужская опытная с.-х. станция</w:t>
      </w:r>
    </w:p>
    <w:p w:rsidR="000D38BE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Организаторы проведения: «ФИЦ картофеля им. А.Г. </w:t>
      </w:r>
      <w:proofErr w:type="spellStart"/>
      <w:r w:rsidRPr="00FC7A5D">
        <w:rPr>
          <w:rFonts w:ascii="Times New Roman" w:eastAsia="Calibri" w:hAnsi="Times New Roman" w:cs="Times New Roman"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», МСХ Калужской области, </w:t>
      </w:r>
      <w:proofErr w:type="gramStart"/>
      <w:r w:rsidRPr="00FC7A5D">
        <w:rPr>
          <w:rFonts w:ascii="Times New Roman" w:eastAsia="Calibri" w:hAnsi="Times New Roman" w:cs="Times New Roman"/>
          <w:sz w:val="20"/>
          <w:szCs w:val="20"/>
        </w:rPr>
        <w:t>Калужский</w:t>
      </w:r>
      <w:proofErr w:type="gramEnd"/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 НИИСХ-филиал ФГБНУ «ФИЦ картофеля им. А.Г. </w:t>
      </w:r>
      <w:proofErr w:type="spellStart"/>
      <w:r w:rsidRPr="00FC7A5D">
        <w:rPr>
          <w:rFonts w:ascii="Times New Roman" w:eastAsia="Calibri" w:hAnsi="Times New Roman" w:cs="Times New Roman"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>09.30-10.00</w:t>
      </w:r>
      <w:r w:rsidRPr="00FC7A5D">
        <w:rPr>
          <w:rFonts w:ascii="Times New Roman" w:eastAsia="Calibri" w:hAnsi="Times New Roman" w:cs="Times New Roman"/>
          <w:sz w:val="20"/>
          <w:szCs w:val="20"/>
        </w:rPr>
        <w:tab/>
        <w:t>Регистрация участников конференции. Чай, кофе.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>10.00- 10.05</w:t>
      </w:r>
      <w:r w:rsidRPr="00FC7A5D">
        <w:rPr>
          <w:rFonts w:ascii="Times New Roman" w:eastAsia="Calibri" w:hAnsi="Times New Roman" w:cs="Times New Roman"/>
          <w:sz w:val="20"/>
          <w:szCs w:val="20"/>
        </w:rPr>
        <w:tab/>
        <w:t xml:space="preserve">Открытие конференции. </w:t>
      </w:r>
      <w:r w:rsidRPr="00FC7A5D">
        <w:rPr>
          <w:rFonts w:ascii="Times New Roman" w:eastAsia="Calibri" w:hAnsi="Times New Roman" w:cs="Times New Roman"/>
          <w:b/>
          <w:sz w:val="20"/>
          <w:szCs w:val="20"/>
        </w:rPr>
        <w:t>Мазуров В.Н.,</w:t>
      </w:r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 к.с.-</w:t>
      </w:r>
      <w:proofErr w:type="spellStart"/>
      <w:r w:rsidRPr="00FC7A5D">
        <w:rPr>
          <w:rFonts w:ascii="Times New Roman" w:eastAsia="Calibri" w:hAnsi="Times New Roman" w:cs="Times New Roman"/>
          <w:sz w:val="20"/>
          <w:szCs w:val="20"/>
        </w:rPr>
        <w:t>х.н</w:t>
      </w:r>
      <w:proofErr w:type="spellEnd"/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., директор </w:t>
      </w:r>
      <w:proofErr w:type="gramStart"/>
      <w:r w:rsidRPr="00FC7A5D">
        <w:rPr>
          <w:rFonts w:ascii="Times New Roman" w:eastAsia="Calibri" w:hAnsi="Times New Roman" w:cs="Times New Roman"/>
          <w:sz w:val="20"/>
          <w:szCs w:val="20"/>
        </w:rPr>
        <w:t>Калужского</w:t>
      </w:r>
      <w:proofErr w:type="gramEnd"/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 НИИСХ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>10.05-10.15</w:t>
      </w:r>
      <w:r w:rsidRPr="00FC7A5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Приветствие </w:t>
      </w:r>
      <w:r w:rsidRPr="00FC7A5D">
        <w:rPr>
          <w:rFonts w:ascii="Times New Roman" w:eastAsia="Calibri" w:hAnsi="Times New Roman" w:cs="Times New Roman"/>
          <w:sz w:val="20"/>
          <w:szCs w:val="20"/>
        </w:rPr>
        <w:t>зам. министра сельского хозяйства Калужской области</w:t>
      </w:r>
      <w:r w:rsidRPr="00FC7A5D">
        <w:rPr>
          <w:rFonts w:ascii="Times New Roman" w:eastAsia="Calibri" w:hAnsi="Times New Roman" w:cs="Times New Roman"/>
          <w:b/>
          <w:sz w:val="20"/>
          <w:szCs w:val="20"/>
        </w:rPr>
        <w:t xml:space="preserve"> Геннадий Михайлович Луценко</w:t>
      </w:r>
      <w:r w:rsidRPr="00FC7A5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505FF0" w:rsidRPr="00FC7A5D" w:rsidRDefault="000D38BE" w:rsidP="00505FF0">
      <w:pPr>
        <w:spacing w:after="0"/>
        <w:jc w:val="both"/>
        <w:rPr>
          <w:rFonts w:eastAsia="Calibri"/>
          <w:bCs/>
          <w:i/>
          <w:iCs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>10.15-10.30</w:t>
      </w:r>
      <w:r w:rsidRPr="00FC7A5D">
        <w:rPr>
          <w:rFonts w:ascii="Times New Roman" w:eastAsia="Calibri" w:hAnsi="Times New Roman" w:cs="Times New Roman"/>
          <w:sz w:val="20"/>
          <w:szCs w:val="20"/>
        </w:rPr>
        <w:tab/>
      </w:r>
      <w:r w:rsidR="00505FF0" w:rsidRPr="00FC7A5D">
        <w:rPr>
          <w:rFonts w:ascii="Times New Roman" w:eastAsia="Calibri" w:hAnsi="Times New Roman" w:cs="Times New Roman"/>
          <w:bCs/>
          <w:iCs/>
          <w:sz w:val="20"/>
          <w:szCs w:val="20"/>
        </w:rPr>
        <w:t>РЕЗУЛЬТАТЫ НИР КАЛУЖСКОГО НИИСХ – ФИЛИАЛА ФГБНУ «ФИЦ КАРТОФЕЛЯ ИМЕНИ А.Г. ЛОРХА» В 2024 ГОДУ.</w:t>
      </w:r>
    </w:p>
    <w:p w:rsidR="000D38BE" w:rsidRPr="00FC7A5D" w:rsidRDefault="000D38BE" w:rsidP="00505FF0">
      <w:pPr>
        <w:spacing w:after="0"/>
        <w:jc w:val="both"/>
        <w:rPr>
          <w:rFonts w:eastAsia="Calibri"/>
          <w:bCs/>
          <w:i/>
          <w:iCs/>
          <w:sz w:val="20"/>
          <w:szCs w:val="20"/>
        </w:rPr>
      </w:pPr>
      <w:r w:rsidRPr="00FC7A5D">
        <w:rPr>
          <w:rFonts w:ascii="Times New Roman" w:eastAsia="Calibri" w:hAnsi="Times New Roman" w:cs="Times New Roman"/>
          <w:b/>
          <w:sz w:val="20"/>
          <w:szCs w:val="20"/>
        </w:rPr>
        <w:t>Мазуров Владимир Николаевич, к.с.-</w:t>
      </w:r>
      <w:proofErr w:type="spellStart"/>
      <w:r w:rsidRPr="00FC7A5D">
        <w:rPr>
          <w:rFonts w:ascii="Times New Roman" w:eastAsia="Calibri" w:hAnsi="Times New Roman" w:cs="Times New Roman"/>
          <w:b/>
          <w:sz w:val="20"/>
          <w:szCs w:val="20"/>
        </w:rPr>
        <w:t>х.н</w:t>
      </w:r>
      <w:proofErr w:type="spellEnd"/>
      <w:r w:rsidRPr="00FC7A5D">
        <w:rPr>
          <w:rFonts w:ascii="Times New Roman" w:eastAsia="Calibri" w:hAnsi="Times New Roman" w:cs="Times New Roman"/>
          <w:b/>
          <w:sz w:val="20"/>
          <w:szCs w:val="20"/>
        </w:rPr>
        <w:t xml:space="preserve">., директор </w:t>
      </w:r>
      <w:r w:rsidRPr="00FC7A5D">
        <w:rPr>
          <w:rFonts w:ascii="Times New Roman" w:eastAsia="Calibri" w:hAnsi="Times New Roman" w:cs="Times New Roman"/>
          <w:i/>
          <w:sz w:val="20"/>
          <w:szCs w:val="20"/>
        </w:rPr>
        <w:t>Калужского НИИСХ</w:t>
      </w:r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– филиала ФГБНУ «ФИЦ картофеля имени А.Г. </w:t>
      </w:r>
      <w:proofErr w:type="spellStart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» </w:t>
      </w:r>
    </w:p>
    <w:p w:rsidR="000D38BE" w:rsidRPr="00FC7A5D" w:rsidRDefault="000D38BE" w:rsidP="000D38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D38BE" w:rsidRPr="00FC7A5D" w:rsidRDefault="000D38BE" w:rsidP="000D38B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Работа по секциям - 11.00 – 13.00; 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>Подведение итогов работы, принятие рекомендаций. Обед - 13.00-14.00.</w:t>
      </w:r>
    </w:p>
    <w:p w:rsidR="000D38BE" w:rsidRPr="00FC7A5D" w:rsidRDefault="000D38BE" w:rsidP="000D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7A5D">
        <w:rPr>
          <w:rFonts w:ascii="Times New Roman" w:eastAsia="Calibri" w:hAnsi="Times New Roman" w:cs="Times New Roman"/>
          <w:b/>
          <w:sz w:val="20"/>
          <w:szCs w:val="20"/>
        </w:rPr>
        <w:t>Порядок работы</w:t>
      </w:r>
    </w:p>
    <w:p w:rsidR="000D38BE" w:rsidRDefault="000D38BE" w:rsidP="000D38BE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Секции «Земледелия» и «Растениеводства»</w:t>
      </w:r>
      <w:r>
        <w:rPr>
          <w:rFonts w:ascii="Times New Roman" w:eastAsia="Calibri" w:hAnsi="Times New Roman" w:cs="Times New Roman"/>
          <w:b/>
          <w:caps/>
          <w:szCs w:val="24"/>
        </w:rPr>
        <w:t>.</w:t>
      </w:r>
    </w:p>
    <w:p w:rsidR="000D38BE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Регламент: </w:t>
      </w: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доклад – 10 мин, выступление в прениях – до 5 мин. </w:t>
      </w: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Руководитель: </w:t>
      </w: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П.С. </w:t>
      </w:r>
      <w:proofErr w:type="spellStart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Семешкина</w:t>
      </w:r>
      <w:proofErr w:type="spellEnd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, к.с.-</w:t>
      </w:r>
      <w:proofErr w:type="spellStart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х.н</w:t>
      </w:r>
      <w:proofErr w:type="spellEnd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Калужский НИИСХ </w:t>
      </w:r>
    </w:p>
    <w:p w:rsidR="00CD7DCF" w:rsidRPr="00FC7A5D" w:rsidRDefault="00CD7DCF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8BE" w:rsidRDefault="006F171A" w:rsidP="006F17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171A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СОСТАВА ОДНОЛЕТНИ</w:t>
      </w:r>
      <w:r w:rsidR="00CD7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 БОБОВО-ЗЛАКОВЫХ ТРАВОСМЕСЕЙ, </w:t>
      </w:r>
      <w:r w:rsidRPr="006F171A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УДОБРЕНИЙ И РОСТОСТИМУЛЯТОРОВ</w:t>
      </w:r>
      <w:r w:rsidR="00CD7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ПРОДУКТИВНОСТЬ </w:t>
      </w:r>
      <w:r w:rsidRPr="006F171A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СЕНАЖНО</w:t>
      </w:r>
      <w:r w:rsidR="00CD7D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Й МАССЫ В ИЗМЕНЯЮЩЕМСЯ КЛИМАТЕ </w:t>
      </w:r>
      <w:r w:rsidRPr="006F171A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ЦЕНТРАЛЬНОГО НЕЧЕРНОЗЕМЬЯ</w:t>
      </w:r>
    </w:p>
    <w:p w:rsidR="00CD7DCF" w:rsidRDefault="006F171A" w:rsidP="00CD7DC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Конончук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В.В., Тимошенко С.М.,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Штырхунов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В.Д.,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Кирдин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В.Ф., Тулинова Е.А., Беляев Е.В.</w:t>
      </w:r>
      <w:r w:rsidR="00CD7DCF" w:rsidRPr="00CD7DC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D7DCF">
        <w:rPr>
          <w:rFonts w:ascii="Times New Roman" w:hAnsi="Times New Roman" w:cs="Times New Roman"/>
          <w:i/>
          <w:sz w:val="20"/>
          <w:szCs w:val="20"/>
        </w:rPr>
        <w:t>ФИЦ «</w:t>
      </w:r>
      <w:proofErr w:type="spellStart"/>
      <w:r w:rsidR="00CD7DCF">
        <w:rPr>
          <w:rFonts w:ascii="Times New Roman" w:hAnsi="Times New Roman" w:cs="Times New Roman"/>
          <w:i/>
          <w:sz w:val="20"/>
          <w:szCs w:val="20"/>
        </w:rPr>
        <w:t>Немчиновка</w:t>
      </w:r>
      <w:proofErr w:type="spellEnd"/>
      <w:r w:rsidR="00CD7DCF">
        <w:rPr>
          <w:rFonts w:ascii="Times New Roman" w:hAnsi="Times New Roman" w:cs="Times New Roman"/>
          <w:i/>
          <w:sz w:val="20"/>
          <w:szCs w:val="20"/>
        </w:rPr>
        <w:t>»</w:t>
      </w:r>
      <w:proofErr w:type="gramStart"/>
      <w:r w:rsidR="00CD7DCF" w:rsidRPr="00CD7DCF">
        <w:t xml:space="preserve"> </w:t>
      </w:r>
      <w:r w:rsidR="00CD7DCF">
        <w:rPr>
          <w:rFonts w:ascii="Times New Roman" w:hAnsi="Times New Roman" w:cs="Times New Roman"/>
          <w:i/>
          <w:sz w:val="20"/>
          <w:szCs w:val="20"/>
        </w:rPr>
        <w:t>,</w:t>
      </w:r>
      <w:proofErr w:type="gramEnd"/>
      <w:r w:rsidR="00CD7DCF" w:rsidRPr="00CD7DCF">
        <w:rPr>
          <w:rFonts w:ascii="Times New Roman" w:hAnsi="Times New Roman" w:cs="Times New Roman"/>
          <w:i/>
          <w:sz w:val="20"/>
          <w:szCs w:val="20"/>
        </w:rPr>
        <w:t>ООО «ЛЕБОЗОЛ ВОСТОК»,</w:t>
      </w:r>
    </w:p>
    <w:p w:rsidR="00CD7DCF" w:rsidRDefault="006F171A" w:rsidP="006F171A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Докладчик: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Конончук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Вадим Витальевич д.с.-х.н.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г.н.с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6F171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ФИЦ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Немчиновка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»</w:t>
      </w:r>
      <w:r w:rsidR="00CD7DCF" w:rsidRPr="00CD7DCF">
        <w:t xml:space="preserve"> </w:t>
      </w:r>
      <w:r w:rsidR="00CD7DCF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6F171A" w:rsidRPr="006F171A" w:rsidRDefault="00CD7DCF" w:rsidP="006F1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F17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193374481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ВЛИЯНИЕ </w:t>
      </w:r>
      <w:proofErr w:type="gramStart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ОРГАНО-МИНЕРАЛЬНОГО</w:t>
      </w:r>
      <w:proofErr w:type="gramEnd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КОМПЛЕКСА ГУМИТОН НА УРОЖАЙНОСТЬ И КАЧЕСТВО КОРМОВЫХ БОБОВ НА РАЗЛИЧНЫХ ТИПАХ ПОЧВ</w:t>
      </w:r>
      <w:bookmarkEnd w:id="1"/>
    </w:p>
    <w:p w:rsidR="00AE3C82" w:rsidRPr="00FC7A5D" w:rsidRDefault="004F095A" w:rsidP="00AE3C82">
      <w:pPr>
        <w:spacing w:after="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Свириденко Д.Г., </w:t>
      </w:r>
      <w:proofErr w:type="spellStart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Арышева</w:t>
      </w:r>
      <w:proofErr w:type="spellEnd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С.П., Петров К.В., Иванкин Н.Г., Суслов А.А., </w:t>
      </w:r>
      <w:proofErr w:type="spellStart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Семешкина</w:t>
      </w:r>
      <w:proofErr w:type="spellEnd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П.С., Леонова Ю.В.</w:t>
      </w:r>
      <w:r w:rsidR="00AE3C82" w:rsidRPr="00AE3C8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="00AE3C82" w:rsidRPr="00FC7A5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ФГБНУ ВНИИРАЭ</w:t>
      </w:r>
      <w:r w:rsidR="00AE3C82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,</w:t>
      </w:r>
      <w:r w:rsidR="00AE3C82" w:rsidRPr="00AE3C8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E3C82" w:rsidRPr="00FC7A5D">
        <w:rPr>
          <w:rFonts w:ascii="Times New Roman" w:eastAsia="Calibri" w:hAnsi="Times New Roman" w:cs="Times New Roman"/>
          <w:i/>
          <w:sz w:val="20"/>
          <w:szCs w:val="20"/>
        </w:rPr>
        <w:t>Калужский НИИСХ</w:t>
      </w:r>
      <w:r w:rsidR="00AE3C82"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– филиала ФГБНУ «ФИЦ картофеля имени А.Г. </w:t>
      </w:r>
      <w:proofErr w:type="spellStart"/>
      <w:r w:rsidR="00AE3C82"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Лорха</w:t>
      </w:r>
      <w:proofErr w:type="spellEnd"/>
      <w:r w:rsidR="00AE3C82"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»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Докладчик: Петров Константин Владимирович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н.с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ФГБНУ ВНИИРАЭ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ВЛИЯНИЕ ТЯЖЕЛЫХ МЕТАЛЛОВ НА ГЕНЕТИЧЕСКУЮ СТАБИЛЬНОСТЬ ПРОРАСТАЮЩИХ СЕМЯН И СЕМЕННОГО ПОТОМСТВА ЯРОВОГО ЯЧМЕНЯ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Докладчик: Васильев Денис Владимирович </w:t>
      </w:r>
      <w:proofErr w:type="gramStart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к.б</w:t>
      </w:r>
      <w:proofErr w:type="gramEnd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.н. </w:t>
      </w:r>
      <w:proofErr w:type="spellStart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с.н.с</w:t>
      </w:r>
      <w:proofErr w:type="spellEnd"/>
      <w:r w:rsidRPr="00FC7A5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FC7A5D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ФГБНУ ВНИИРАЭ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0D38BE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ПРОДУКТИВНОСТЬ ЛИНИЙ ЯРОВОГО ОВСА СЕЛЕКЦИИ ФИЦ «НЕМЧИНОВКА» В ЗАСУШЛИВЫХ УСЛОВИЯХ ЗАПАДНОГО КАЗАХСТАНА И ОТБОР ЛУЧШИХ ПО </w:t>
      </w: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РЕЗУЛЬТАТАМ ШИРОКОГО ЭКОЛОГИЧЕСКОГО ИСПЫТАНИЯ</w:t>
      </w:r>
    </w:p>
    <w:p w:rsidR="00AE3C82" w:rsidRPr="00FC7A5D" w:rsidRDefault="00AE3C82" w:rsidP="00AE3C82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 xml:space="preserve">Власенко Н.М., </w:t>
      </w: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Кабашов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А.Д., Цыганков В.И., Лейбович Я.Г., Филоненко З.В., Разумовская Л.Г., </w:t>
      </w: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Михалин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С.Е.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Лапаткина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О.В.</w:t>
      </w:r>
      <w:r w:rsidRPr="00FC7A5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ФГБНУ ФИЦ «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Немчиновка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»,  </w:t>
      </w:r>
      <w:r w:rsidRPr="00FC7A5D">
        <w:rPr>
          <w:rFonts w:ascii="Times New Roman" w:hAnsi="Times New Roman" w:cs="Times New Roman"/>
          <w:i/>
          <w:sz w:val="20"/>
          <w:szCs w:val="20"/>
        </w:rPr>
        <w:t>Актюбинская сельскохозяйственная опытная станция, Казахстан,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Докладчик: Власенко </w:t>
      </w:r>
      <w:r w:rsidR="002E08B9"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Николай Михайлович</w:t>
      </w: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к.с.-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х.н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зав</w:t>
      </w:r>
      <w:proofErr w:type="gram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.л</w:t>
      </w:r>
      <w:proofErr w:type="gram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аб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ФГБНУ «ФИЦ «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Немчиновка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».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СОСТОЯНИЕ И ПЕРСПЕКТИВЫ РАЗВИТИЯ ИННОВАЦИОННЫХ ИССЛЕДОВАНИЙ В ОБЛАСТИ ГЛУБОКОЙ ПЕРЕРАБОТКИ КРАХМАЛОСОДЕРЖАЩЕГО И ИНУЛИНСОДЕРЖАЩЕГО СЫРЬЯ</w:t>
      </w:r>
    </w:p>
    <w:p w:rsidR="002E08B9" w:rsidRPr="00FC7A5D" w:rsidRDefault="002E08B9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Бызов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В.А</w:t>
      </w:r>
      <w:proofErr w:type="gram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,</w:t>
      </w:r>
      <w:proofErr w:type="spellStart"/>
      <w:proofErr w:type="gram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Гольштейн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В.Г.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Бызов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Василий Аркадьевич к.с.-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х.н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директор</w:t>
      </w: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ВНИИК филиала ФГБНУ «ФИЦ картофеля им. 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А.Г.Лорха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0D38BE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НОВЫЕ СОРТА ОЗИМОЙ МЯГКОЙ ПШЕНИЦЫ СЕЛЕКЦИИ «ФИЦ НЕМЧИНОВКА»</w:t>
      </w:r>
    </w:p>
    <w:p w:rsidR="004F095A" w:rsidRPr="00FC7A5D" w:rsidRDefault="004F095A" w:rsidP="004F095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Сандухадзе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Б.И., Мамедов Р.З., Бугрова В.В.,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Крахмалёва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М.С., Соболев С.В.,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Молодовский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Я.С.,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Сандухадзе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Э.К.,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7A5D">
        <w:rPr>
          <w:rFonts w:ascii="Times New Roman" w:hAnsi="Times New Roman" w:cs="Times New Roman"/>
          <w:b/>
          <w:bCs/>
          <w:sz w:val="20"/>
          <w:szCs w:val="20"/>
        </w:rPr>
        <w:t>Савинов Е.В.,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Крахмалева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Мария Сергеевна к.с.-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х.н.в.н.с</w:t>
      </w:r>
      <w:proofErr w:type="gram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</w:t>
      </w:r>
      <w:proofErr w:type="gram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ГБНУ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«ФИЦ «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Немчиновка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».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КОМПЛЕКСНОЙ ЗАЩИТЫ ЯЧМЕНЯ В КАЛУЖСКОЙ ОБЛАСТИ</w:t>
      </w:r>
    </w:p>
    <w:p w:rsidR="000D38BE" w:rsidRPr="00007BF5" w:rsidRDefault="000D38BE" w:rsidP="0000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Рыжухина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Марина Александровна</w:t>
      </w:r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м.н.с</w:t>
      </w:r>
      <w:proofErr w:type="spellEnd"/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gramStart"/>
      <w:r w:rsidRPr="00FC7A5D">
        <w:rPr>
          <w:rFonts w:ascii="Times New Roman" w:eastAsia="Calibri" w:hAnsi="Times New Roman" w:cs="Times New Roman"/>
          <w:i/>
          <w:sz w:val="20"/>
          <w:szCs w:val="20"/>
        </w:rPr>
        <w:t>Калужский</w:t>
      </w:r>
      <w:proofErr w:type="gramEnd"/>
      <w:r w:rsidRPr="00FC7A5D">
        <w:rPr>
          <w:rFonts w:ascii="Times New Roman" w:eastAsia="Calibri" w:hAnsi="Times New Roman" w:cs="Times New Roman"/>
          <w:i/>
          <w:sz w:val="20"/>
          <w:szCs w:val="20"/>
        </w:rPr>
        <w:t xml:space="preserve"> НИИСХ</w:t>
      </w:r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– филиала ФГБНУ «ФИЦ картофеля имени А.Г. </w:t>
      </w:r>
      <w:proofErr w:type="spellStart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»</w:t>
      </w:r>
    </w:p>
    <w:p w:rsidR="0092268E" w:rsidRPr="00FC7A5D" w:rsidRDefault="0092268E" w:rsidP="000D38BE">
      <w:pPr>
        <w:spacing w:after="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C94F6E" w:rsidRPr="0092268E" w:rsidRDefault="0092268E" w:rsidP="000D38BE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92268E">
        <w:rPr>
          <w:rFonts w:ascii="Times New Roman" w:hAnsi="Times New Roman" w:cs="Times New Roman"/>
          <w:iCs/>
          <w:sz w:val="20"/>
          <w:szCs w:val="20"/>
        </w:rPr>
        <w:t xml:space="preserve">ВЛИЯНИЕ КОМПЛЕКСНОГО УДОБРЕНИЯ АКВАДОН-МИКРО+КОРА P НА </w:t>
      </w:r>
      <w:r w:rsidRPr="0092268E">
        <w:rPr>
          <w:rFonts w:ascii="Times New Roman" w:hAnsi="Times New Roman" w:cs="Times New Roman"/>
          <w:iCs/>
          <w:sz w:val="20"/>
          <w:szCs w:val="20"/>
        </w:rPr>
        <w:lastRenderedPageBreak/>
        <w:t>ПРОДУКТИВНОСТЬ МНОГОЛЕТНЕГО БОБОВО-ЗЛАКОВОГО АГРОЦЕНОЗА</w:t>
      </w:r>
    </w:p>
    <w:p w:rsidR="00AF6DF2" w:rsidRDefault="00AF6DF2" w:rsidP="00007BF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Докладчи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к: Губкина Надежда Афанасьевна</w:t>
      </w:r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к.с.-</w:t>
      </w:r>
      <w:proofErr w:type="spellStart"/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х.н</w:t>
      </w:r>
      <w:proofErr w:type="spellEnd"/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</w:t>
      </w:r>
      <w:proofErr w:type="spellStart"/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в.н.с</w:t>
      </w:r>
      <w:proofErr w:type="gramStart"/>
      <w:r w:rsidR="00007BF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C7A5D">
        <w:rPr>
          <w:rFonts w:ascii="Times New Roman" w:eastAsia="Calibri" w:hAnsi="Times New Roman" w:cs="Times New Roman"/>
          <w:i/>
          <w:sz w:val="20"/>
          <w:szCs w:val="20"/>
        </w:rPr>
        <w:t>К</w:t>
      </w:r>
      <w:proofErr w:type="gramEnd"/>
      <w:r w:rsidRPr="00FC7A5D">
        <w:rPr>
          <w:rFonts w:ascii="Times New Roman" w:eastAsia="Calibri" w:hAnsi="Times New Roman" w:cs="Times New Roman"/>
          <w:i/>
          <w:sz w:val="20"/>
          <w:szCs w:val="20"/>
        </w:rPr>
        <w:t>алужский</w:t>
      </w:r>
      <w:proofErr w:type="spellEnd"/>
      <w:r w:rsidRPr="00FC7A5D">
        <w:rPr>
          <w:rFonts w:ascii="Times New Roman" w:eastAsia="Calibri" w:hAnsi="Times New Roman" w:cs="Times New Roman"/>
          <w:i/>
          <w:sz w:val="20"/>
          <w:szCs w:val="20"/>
        </w:rPr>
        <w:t xml:space="preserve"> НИИСХ</w:t>
      </w:r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– филиала ФГБНУ «ФИЦ картофеля имени А.Г. </w:t>
      </w:r>
      <w:proofErr w:type="spellStart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»</w:t>
      </w:r>
    </w:p>
    <w:p w:rsidR="00CD7DCF" w:rsidRPr="00007BF5" w:rsidRDefault="00CD7DCF" w:rsidP="00007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F6DF2" w:rsidRDefault="006F171A" w:rsidP="000D38BE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CD7DCF">
        <w:rPr>
          <w:rFonts w:ascii="Times New Roman" w:hAnsi="Times New Roman" w:cs="Times New Roman"/>
          <w:iCs/>
          <w:sz w:val="20"/>
          <w:szCs w:val="20"/>
        </w:rPr>
        <w:t>ВЛИЯНИЕ БОБОВЫХ И ЗЛАКОВЫХ ПРЕДШЕСТВЕННИКОВ НА УРОЖАЙНОСТЬ И КАЧЕСТВО УРОЖАЯ ПОСЛЕДУЮЩИХ ЗЕРНОВЫХ КУЛЬТУР В ЮХНОВСКОМ РАЙОНЕ</w:t>
      </w:r>
      <w:r w:rsidR="00CD7DCF" w:rsidRPr="00CD7DCF">
        <w:rPr>
          <w:rFonts w:ascii="Times New Roman" w:hAnsi="Times New Roman" w:cs="Times New Roman"/>
          <w:iCs/>
          <w:sz w:val="20"/>
          <w:szCs w:val="20"/>
        </w:rPr>
        <w:t xml:space="preserve"> КАЛУЖСКОЙ ОБЛАСТИ</w:t>
      </w:r>
    </w:p>
    <w:p w:rsidR="00CD7DCF" w:rsidRPr="00CD7DCF" w:rsidRDefault="00CD7DCF" w:rsidP="000D38BE">
      <w:pPr>
        <w:spacing w:after="0"/>
        <w:rPr>
          <w:rFonts w:ascii="Times New Roman" w:hAnsi="Times New Roman" w:cs="Times New Roman"/>
          <w:iCs/>
          <w:sz w:val="20"/>
          <w:szCs w:val="20"/>
        </w:rPr>
      </w:pPr>
      <w:r w:rsidRPr="00CD7DCF">
        <w:rPr>
          <w:rFonts w:ascii="Times New Roman" w:hAnsi="Times New Roman" w:cs="Times New Roman"/>
          <w:b/>
          <w:iCs/>
          <w:sz w:val="20"/>
          <w:szCs w:val="20"/>
        </w:rPr>
        <w:t xml:space="preserve">Докладчик: </w:t>
      </w:r>
      <w:proofErr w:type="spellStart"/>
      <w:r w:rsidRPr="00CD7DCF">
        <w:rPr>
          <w:rFonts w:ascii="Times New Roman" w:hAnsi="Times New Roman" w:cs="Times New Roman"/>
          <w:b/>
          <w:iCs/>
          <w:sz w:val="20"/>
          <w:szCs w:val="20"/>
        </w:rPr>
        <w:t>Испирян</w:t>
      </w:r>
      <w:proofErr w:type="spellEnd"/>
      <w:r w:rsidRPr="00CD7DCF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proofErr w:type="spellStart"/>
      <w:r w:rsidRPr="00CD7DCF">
        <w:rPr>
          <w:rFonts w:ascii="Times New Roman" w:hAnsi="Times New Roman" w:cs="Times New Roman"/>
          <w:b/>
          <w:iCs/>
          <w:sz w:val="20"/>
          <w:szCs w:val="20"/>
        </w:rPr>
        <w:t>Бабкен</w:t>
      </w:r>
      <w:proofErr w:type="spellEnd"/>
      <w:r w:rsidRPr="00CD7DCF">
        <w:rPr>
          <w:rFonts w:ascii="Times New Roman" w:hAnsi="Times New Roman" w:cs="Times New Roman"/>
          <w:b/>
          <w:iCs/>
          <w:sz w:val="20"/>
          <w:szCs w:val="20"/>
        </w:rPr>
        <w:t xml:space="preserve"> Юрьевич</w:t>
      </w:r>
      <w:r>
        <w:rPr>
          <w:rFonts w:ascii="Times New Roman" w:hAnsi="Times New Roman" w:cs="Times New Roman"/>
          <w:iCs/>
          <w:sz w:val="20"/>
          <w:szCs w:val="20"/>
        </w:rPr>
        <w:t xml:space="preserve"> Глава КФХ «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Испирян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Б.Ю.»</w:t>
      </w:r>
    </w:p>
    <w:p w:rsidR="00C94F6E" w:rsidRPr="00FC7A5D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УДОБРЕНИЙ НА ИЗМЕНЕНИЕ АНАТОМИЧЕСКОГО СТРОЕНИЕ СТЕБЛЯ ЛЬНА И ЕГО ПРОДУКТИВНОСТЬ</w:t>
      </w:r>
    </w:p>
    <w:p w:rsidR="00C94F6E" w:rsidRPr="00FC7A5D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Сорокина О.Ю.</w:t>
      </w:r>
    </w:p>
    <w:p w:rsidR="00C94F6E" w:rsidRPr="00FC7A5D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ФГБНУ «Федеральный научный центр лубяных культур»</w:t>
      </w:r>
    </w:p>
    <w:p w:rsidR="00C94F6E" w:rsidRPr="00FC7A5D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СРАВНИТЕЛЬНАЯ ЭФФЕКТИВНОСТЬ РАЗНЫХ СИСТЕМ УДОБРЕНИЙ В ЛЬНЯНОМ СЕВООБОРОТЕ</w:t>
      </w:r>
    </w:p>
    <w:p w:rsidR="00C94F6E" w:rsidRPr="00FC7A5D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Кузьменко Н.Н.</w:t>
      </w:r>
    </w:p>
    <w:p w:rsidR="00C94F6E" w:rsidRPr="00FC7A5D" w:rsidRDefault="00C94F6E" w:rsidP="00C94F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ФГБНУ «Федеральный научный центр лубяных культур»</w:t>
      </w:r>
    </w:p>
    <w:p w:rsidR="00E4098E" w:rsidRPr="00FC7A5D" w:rsidRDefault="00E4098E" w:rsidP="00E4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ЗЕРНОБОБОВЫЕ КУЛЬТУРЫ, В РЕШЕНИИ ПРОБЛЕМЫ ПОЛУЧЕНИЯ ВЫСОКОБЕЛКОВЫХ КОРМОВ НА ПАШНЕ.</w:t>
      </w:r>
    </w:p>
    <w:p w:rsidR="00E4098E" w:rsidRPr="00FC7A5D" w:rsidRDefault="00E4098E" w:rsidP="00E4098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Исаева Е.И.,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Педосич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О.С., Ахмедов Р.Б.</w:t>
      </w: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94F6E" w:rsidRPr="00FC7A5D" w:rsidRDefault="00E4098E" w:rsidP="00E409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ВНИИ люпина – филиал </w:t>
      </w:r>
      <w:r w:rsidR="0092268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ФГБНУ «ФИЦ</w:t>
      </w: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кормопроизводства и агроэкологии имени В. Р. Вильямса»,</w:t>
      </w:r>
    </w:p>
    <w:p w:rsidR="002F0817" w:rsidRPr="00FC7A5D" w:rsidRDefault="002F0817" w:rsidP="002F08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ВЛИЯНИЕ НЕКОРНЕВОЙ ПОДКОРМКИ НА УРОЖАЙНОСТЬ БИОМАССЫ </w:t>
      </w:r>
      <w:proofErr w:type="gramStart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ВИКО-ЯЧМЕННОЙ</w:t>
      </w:r>
      <w:proofErr w:type="gramEnd"/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СМЕСИ ПРИ РАЗНЫХ НОРМАХ ВЫСЕВА ВИКИ ПОСЕВНОЙ</w:t>
      </w:r>
    </w:p>
    <w:p w:rsidR="002F0817" w:rsidRPr="00FC7A5D" w:rsidRDefault="002F0817" w:rsidP="002F08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Рахимова О.В.,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Храмой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В.К.</w:t>
      </w:r>
    </w:p>
    <w:p w:rsidR="002F0817" w:rsidRPr="00FC7A5D" w:rsidRDefault="002F0817" w:rsidP="002F081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BF63E7" w:rsidRPr="00FC7A5D" w:rsidRDefault="00BF63E7" w:rsidP="00BF63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lastRenderedPageBreak/>
        <w:t xml:space="preserve">ВЛИЯНИЕ ИНОКУЛЯЦИИ СЕМЯН НА РОСТ И РАЗВИТИЕ СОИ В УСЛОВИЯХ СУПЕСЧАНОЙ ПОЧВЫ КАЛУЖСКОЙ ОБЛАСТИ  </w:t>
      </w:r>
      <w:bookmarkStart w:id="2" w:name="_Hlk193310493"/>
    </w:p>
    <w:bookmarkEnd w:id="2"/>
    <w:p w:rsidR="00BF63E7" w:rsidRPr="00FC7A5D" w:rsidRDefault="00BF63E7" w:rsidP="00BF63E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Сихарулидзе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Т.Д., </w:t>
      </w:r>
    </w:p>
    <w:p w:rsidR="00BF63E7" w:rsidRPr="00FC7A5D" w:rsidRDefault="00BF63E7" w:rsidP="00BF63E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CC6990" w:rsidRPr="00FC7A5D" w:rsidRDefault="003215D1" w:rsidP="00CC699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СРАВНИТЕЛЬНАЯ ПРОДУКТИВНОСТЬ СЕЛЕКЦИОНН</w:t>
      </w:r>
      <w:r w:rsidR="00CC6990" w:rsidRPr="00FC7A5D">
        <w:rPr>
          <w:rFonts w:ascii="Times New Roman" w:hAnsi="Times New Roman" w:cs="Times New Roman"/>
          <w:sz w:val="20"/>
          <w:szCs w:val="20"/>
        </w:rPr>
        <w:t xml:space="preserve">ЫХ ОБРАЗЦОВ СОИ В УСЛОВИЯХ КАЛУЖСКОЙ ОБЛАСТИ </w:t>
      </w:r>
    </w:p>
    <w:p w:rsidR="00CC6990" w:rsidRPr="00FC7A5D" w:rsidRDefault="00CC6990" w:rsidP="00CC69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Храмой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В.К., Дубинская К.М.</w:t>
      </w:r>
    </w:p>
    <w:p w:rsidR="00CC6990" w:rsidRPr="00FC7A5D" w:rsidRDefault="00CC6990" w:rsidP="00CC699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583664" w:rsidRPr="00FC7A5D" w:rsidRDefault="00583664" w:rsidP="0058366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C7A5D">
        <w:rPr>
          <w:rFonts w:ascii="Times New Roman" w:hAnsi="Times New Roman" w:cs="Times New Roman"/>
          <w:bCs/>
          <w:sz w:val="20"/>
          <w:szCs w:val="20"/>
        </w:rPr>
        <w:t xml:space="preserve">НОВЫЙ СОРТ ОЗИМОЙ МЯГКОЙ ПШЕНИЦЫ </w:t>
      </w:r>
      <w:proofErr w:type="gramStart"/>
      <w:r w:rsidRPr="00FC7A5D">
        <w:rPr>
          <w:rFonts w:ascii="Times New Roman" w:hAnsi="Times New Roman" w:cs="Times New Roman"/>
          <w:bCs/>
          <w:sz w:val="20"/>
          <w:szCs w:val="20"/>
        </w:rPr>
        <w:t>МОСКОВСКАЯ</w:t>
      </w:r>
      <w:proofErr w:type="gramEnd"/>
      <w:r w:rsidRPr="00FC7A5D">
        <w:rPr>
          <w:rFonts w:ascii="Times New Roman" w:hAnsi="Times New Roman" w:cs="Times New Roman"/>
          <w:bCs/>
          <w:sz w:val="20"/>
          <w:szCs w:val="20"/>
        </w:rPr>
        <w:t xml:space="preserve"> 74</w:t>
      </w:r>
    </w:p>
    <w:p w:rsidR="00583664" w:rsidRPr="00FC7A5D" w:rsidRDefault="00583664" w:rsidP="0058366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Сандухадзе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Б.И., Мамедов Р.З., Бугрова В.В.,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Крахмалёва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М.С., Соболев С.В.,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Молодовский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Я.С.,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Сандухадзе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Э.К.,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7A5D">
        <w:rPr>
          <w:rFonts w:ascii="Times New Roman" w:hAnsi="Times New Roman" w:cs="Times New Roman"/>
          <w:b/>
          <w:bCs/>
          <w:sz w:val="20"/>
          <w:szCs w:val="20"/>
        </w:rPr>
        <w:t>Савинов Е.В.,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83664" w:rsidRPr="00FC7A5D" w:rsidRDefault="00583664" w:rsidP="005836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ФГБНУ «ФИЦ «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Немчиновка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».</w:t>
      </w:r>
    </w:p>
    <w:p w:rsidR="00732F2C" w:rsidRPr="00FC7A5D" w:rsidRDefault="00732F2C" w:rsidP="0073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ВЗАИМОСВЯЗЬ МЕЖДУ ПОКАЗАТЕЛЯМИ ТВЕРДОЗЕРНОСТИ ЗЕРНА И ЕГО КРУПНОСТЬЮ</w:t>
      </w:r>
    </w:p>
    <w:p w:rsidR="00732F2C" w:rsidRPr="00FC7A5D" w:rsidRDefault="00732F2C" w:rsidP="0073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Быкова Н.Ю., </w:t>
      </w: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Карпушина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Е.В.</w:t>
      </w:r>
    </w:p>
    <w:p w:rsidR="00732F2C" w:rsidRPr="00FC7A5D" w:rsidRDefault="00732F2C" w:rsidP="00732F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ФГАНУ НИИХП, Центр реологии пищевых сред, </w:t>
      </w:r>
    </w:p>
    <w:p w:rsidR="00583664" w:rsidRPr="00FC7A5D" w:rsidRDefault="00732F2C" w:rsidP="00732F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ООО «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Грейн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Ингредиент»,</w:t>
      </w:r>
    </w:p>
    <w:p w:rsidR="00505FF0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ПОВЫШЕНИЕ КАЧЕСТВА СЕМЕННОГО</w:t>
      </w:r>
    </w:p>
    <w:p w:rsidR="00505FF0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КАРТОФЕЛЯ В УСЛОВИЯХ КОСТРОМСКОЙ ОБЛАСТИ</w:t>
      </w:r>
    </w:p>
    <w:p w:rsidR="00622E04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Пуздря</w:t>
      </w:r>
      <w:proofErr w:type="spellEnd"/>
      <w:r w:rsidR="00622E0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Ф.Ф., Исаева Л.М.</w:t>
      </w:r>
    </w:p>
    <w:p w:rsidR="00505FF0" w:rsidRDefault="00FC7A5D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Костромской</w:t>
      </w:r>
      <w:proofErr w:type="gram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НИИСХ—филиал ФГБНУ «ФИЦ картофеля имени 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А.Г.Лорха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622E04" w:rsidRPr="00FC7A5D" w:rsidRDefault="00622E04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05FF0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КАЧЕСТВЕННЫЕ ПОКАЗАТЕЛИ ЗЕРНА ОЗИМОЙ ПШЕНИЦЫ СОРТОВ ОТЕЧЕСТВЕННОЙ СЕЛЕКЦИИ</w:t>
      </w:r>
    </w:p>
    <w:p w:rsidR="00505FF0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Бахвалова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С. А.</w:t>
      </w:r>
    </w:p>
    <w:p w:rsidR="00FC7A5D" w:rsidRPr="00FC7A5D" w:rsidRDefault="00FC7A5D" w:rsidP="00FC7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Костромской</w:t>
      </w:r>
      <w:proofErr w:type="gram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НИИСХ—филиал ФГБНУ «ФИЦ картофеля имени 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А.Г.Лорха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505FF0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ПРОТРАВЛИВАНИЯ СЕМЕННЫХ КЛУБНЕЙ ПЕРЕД ПОСАДКОЙ НА УРОЖАЙНОСТЬ И КАЧЕСТВО КАРТОФЕЛЯ</w:t>
      </w:r>
    </w:p>
    <w:p w:rsidR="00505FF0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Куклина Н. М</w:t>
      </w:r>
    </w:p>
    <w:p w:rsidR="00FC7A5D" w:rsidRPr="00FC7A5D" w:rsidRDefault="00FC7A5D" w:rsidP="00FC7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Костромской</w:t>
      </w:r>
      <w:proofErr w:type="gram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НИИСХ—филиал ФГБНУ «ФИЦ картофеля имени 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А.Г.Лорха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E4098E" w:rsidRPr="00FC7A5D" w:rsidRDefault="00505FF0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ПРИЁМЫ БИОЛОГИЗАЦИИ ПРИ ВЫРАЩИВАНИИ КАРТОФЕЛЯ В УСЛОВИЯХ КОСТРОМСКОЙ ОБЛАСТИ</w:t>
      </w:r>
    </w:p>
    <w:p w:rsidR="00505FF0" w:rsidRPr="00FC7A5D" w:rsidRDefault="00FC7A5D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Боженков</w:t>
      </w:r>
      <w:proofErr w:type="spellEnd"/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А.В., Круглова С.А., Морозова Т.М.</w:t>
      </w:r>
    </w:p>
    <w:p w:rsidR="00FC7A5D" w:rsidRPr="00FC7A5D" w:rsidRDefault="00FC7A5D" w:rsidP="00FC7A5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Костромской</w:t>
      </w:r>
      <w:proofErr w:type="gram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НИИСХ—филиал ФГБНУ «ФИЦ картофеля имени </w:t>
      </w:r>
      <w:proofErr w:type="spellStart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А.Г.Лорха</w:t>
      </w:r>
      <w:proofErr w:type="spellEnd"/>
      <w:r w:rsidRPr="00FC7A5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»</w:t>
      </w:r>
    </w:p>
    <w:p w:rsidR="00FC7A5D" w:rsidRPr="00FC7A5D" w:rsidRDefault="00FC7A5D" w:rsidP="00505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Порядок работы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Секции </w:t>
      </w:r>
      <w:r w:rsidRPr="00FC7A5D">
        <w:rPr>
          <w:rFonts w:ascii="Times New Roman" w:eastAsia="Calibri" w:hAnsi="Times New Roman" w:cs="Times New Roman"/>
          <w:b/>
          <w:sz w:val="20"/>
          <w:szCs w:val="20"/>
        </w:rPr>
        <w:t>«Животноводство» и  «Экономика»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C7A5D">
        <w:rPr>
          <w:rFonts w:ascii="Times New Roman" w:eastAsia="Calibri" w:hAnsi="Times New Roman" w:cs="Times New Roman"/>
          <w:b/>
          <w:sz w:val="20"/>
          <w:szCs w:val="20"/>
        </w:rPr>
        <w:t>Регламент:</w:t>
      </w:r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 доклад – 10 мин, выступление в прениях – до 5 мин. Руководитель: </w:t>
      </w:r>
      <w:r w:rsidRPr="00FC7A5D">
        <w:rPr>
          <w:rFonts w:ascii="Times New Roman" w:eastAsia="Calibri" w:hAnsi="Times New Roman" w:cs="Times New Roman"/>
          <w:b/>
          <w:sz w:val="20"/>
          <w:szCs w:val="20"/>
        </w:rPr>
        <w:t>В.Н. Мазуров</w:t>
      </w:r>
      <w:r w:rsidRPr="00FC7A5D">
        <w:rPr>
          <w:rFonts w:ascii="Times New Roman" w:eastAsia="Calibri" w:hAnsi="Times New Roman" w:cs="Times New Roman"/>
          <w:sz w:val="20"/>
          <w:szCs w:val="20"/>
        </w:rPr>
        <w:t>, к.с.-</w:t>
      </w:r>
      <w:proofErr w:type="spellStart"/>
      <w:r w:rsidRPr="00FC7A5D">
        <w:rPr>
          <w:rFonts w:ascii="Times New Roman" w:eastAsia="Calibri" w:hAnsi="Times New Roman" w:cs="Times New Roman"/>
          <w:sz w:val="20"/>
          <w:szCs w:val="20"/>
        </w:rPr>
        <w:t>х.н</w:t>
      </w:r>
      <w:proofErr w:type="spellEnd"/>
      <w:r w:rsidRPr="00FC7A5D">
        <w:rPr>
          <w:rFonts w:ascii="Times New Roman" w:eastAsia="Calibri" w:hAnsi="Times New Roman" w:cs="Times New Roman"/>
          <w:sz w:val="20"/>
          <w:szCs w:val="20"/>
        </w:rPr>
        <w:t xml:space="preserve">., директор Калужского НИИСХ-филиала ФГБНУ «ФИЦ картофеля им. А.Г. </w:t>
      </w:r>
      <w:proofErr w:type="spellStart"/>
      <w:r w:rsidRPr="00FC7A5D">
        <w:rPr>
          <w:rFonts w:ascii="Times New Roman" w:eastAsia="Calibri" w:hAnsi="Times New Roman" w:cs="Times New Roman"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0D38BE" w:rsidRPr="00FC7A5D" w:rsidRDefault="000D38BE" w:rsidP="000D38B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38BE" w:rsidRPr="00FC7A5D" w:rsidRDefault="000D38BE" w:rsidP="000D38BE">
      <w:pPr>
        <w:spacing w:after="0"/>
        <w:rPr>
          <w:rFonts w:ascii="Times New Roman" w:eastAsia="Calibri" w:hAnsi="Times New Roman" w:cs="Times New Roman"/>
          <w:iCs/>
          <w:sz w:val="20"/>
          <w:szCs w:val="20"/>
        </w:rPr>
      </w:pPr>
      <w:r w:rsidRPr="00FC7A5D">
        <w:rPr>
          <w:rFonts w:ascii="Times New Roman" w:eastAsia="Calibri" w:hAnsi="Times New Roman" w:cs="Times New Roman"/>
          <w:iCs/>
          <w:sz w:val="20"/>
          <w:szCs w:val="20"/>
        </w:rPr>
        <w:t xml:space="preserve">ИССЛЕДОВАНИЕ ВЛИЯНИЯ АНГИОТЕНЗИНА </w:t>
      </w:r>
      <w:r w:rsidRPr="00FC7A5D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II</w:t>
      </w:r>
      <w:r w:rsidRPr="00FC7A5D">
        <w:rPr>
          <w:rFonts w:ascii="Times New Roman" w:eastAsia="Calibri" w:hAnsi="Times New Roman" w:cs="Times New Roman"/>
          <w:iCs/>
          <w:sz w:val="20"/>
          <w:szCs w:val="20"/>
        </w:rPr>
        <w:t xml:space="preserve"> НА СОЗРЕВАНИЕ ООЦИТОВ КРУПНОГО РОГАТОГО СКОТА </w:t>
      </w:r>
      <w:r w:rsidRPr="00FC7A5D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IN</w:t>
      </w:r>
      <w:r w:rsidRPr="00FC7A5D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FC7A5D">
        <w:rPr>
          <w:rFonts w:ascii="Times New Roman" w:eastAsia="Calibri" w:hAnsi="Times New Roman" w:cs="Times New Roman"/>
          <w:iCs/>
          <w:sz w:val="20"/>
          <w:szCs w:val="20"/>
          <w:lang w:val="en-US"/>
        </w:rPr>
        <w:t>VITRO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Докладчик:</w:t>
      </w:r>
      <w:r w:rsidRPr="00FC7A5D">
        <w:rPr>
          <w:rFonts w:ascii="Times New Roman" w:eastAsia="Times New Roman" w:hAnsi="Times New Roman" w:cs="Times New Roman"/>
          <w:bCs/>
          <w:spacing w:val="-6"/>
          <w:sz w:val="20"/>
          <w:szCs w:val="20"/>
          <w:lang w:eastAsia="ru-RU"/>
        </w:rPr>
        <w:t xml:space="preserve"> </w:t>
      </w:r>
      <w:proofErr w:type="gramStart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Сметанина</w:t>
      </w: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Ирина</w:t>
      </w: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Геннадьевна к.б.н., </w:t>
      </w:r>
      <w:proofErr w:type="spellStart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с.н.с</w:t>
      </w:r>
      <w:proofErr w:type="spellEnd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. </w:t>
      </w:r>
      <w:proofErr w:type="spellStart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  <w:proofErr w:type="gramEnd"/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eastAsia="Calibri" w:hAnsi="Times New Roman" w:cs="Times New Roman"/>
          <w:bCs/>
          <w:sz w:val="20"/>
          <w:szCs w:val="20"/>
        </w:rPr>
      </w:pPr>
      <w:r w:rsidRPr="00FC7A5D">
        <w:rPr>
          <w:rFonts w:ascii="Times New Roman" w:eastAsia="Calibri" w:hAnsi="Times New Roman" w:cs="Times New Roman"/>
          <w:bCs/>
          <w:sz w:val="20"/>
          <w:szCs w:val="20"/>
        </w:rPr>
        <w:t xml:space="preserve">ВЛИЯНИЕ ЭФИРНОГО МАСЛА </w:t>
      </w:r>
      <w:r w:rsidRPr="00FC7A5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LAV</w:t>
      </w:r>
      <w:r w:rsidRPr="00FC7A5D">
        <w:rPr>
          <w:rFonts w:ascii="Times New Roman" w:eastAsia="Calibri" w:hAnsi="Times New Roman" w:cs="Times New Roman"/>
          <w:bCs/>
          <w:sz w:val="20"/>
          <w:szCs w:val="20"/>
        </w:rPr>
        <w:t>Á</w:t>
      </w:r>
      <w:r w:rsidRPr="00FC7A5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NDULA</w:t>
      </w:r>
      <w:r w:rsidRPr="00FC7A5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FC7A5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ANGUSTIF</w:t>
      </w:r>
      <w:r w:rsidRPr="00FC7A5D">
        <w:rPr>
          <w:rFonts w:ascii="Times New Roman" w:eastAsia="Calibri" w:hAnsi="Times New Roman" w:cs="Times New Roman"/>
          <w:bCs/>
          <w:sz w:val="20"/>
          <w:szCs w:val="20"/>
        </w:rPr>
        <w:t>Ó</w:t>
      </w:r>
      <w:r w:rsidRPr="00FC7A5D">
        <w:rPr>
          <w:rFonts w:ascii="Times New Roman" w:eastAsia="Calibri" w:hAnsi="Times New Roman" w:cs="Times New Roman"/>
          <w:bCs/>
          <w:sz w:val="20"/>
          <w:szCs w:val="20"/>
          <w:lang w:val="en-US"/>
        </w:rPr>
        <w:t>LIA</w:t>
      </w:r>
      <w:r w:rsidRPr="00FC7A5D">
        <w:rPr>
          <w:rFonts w:ascii="Times New Roman" w:eastAsia="Calibri" w:hAnsi="Times New Roman" w:cs="Times New Roman"/>
          <w:bCs/>
          <w:sz w:val="20"/>
          <w:szCs w:val="20"/>
        </w:rPr>
        <w:t xml:space="preserve">  НА ФОРМИРОВАНИЕ ИММУНОЙ СИСТЕМЫ ТЕЛЯТ МОЛОЧНОГО ПЕРИОДА </w:t>
      </w:r>
    </w:p>
    <w:p w:rsidR="004F095A" w:rsidRPr="00FC7A5D" w:rsidRDefault="004F095A" w:rsidP="000D38BE">
      <w:pPr>
        <w:spacing w:after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Остренко К.С.,</w:t>
      </w:r>
      <w:proofErr w:type="spellStart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Овчарова</w:t>
      </w:r>
      <w:proofErr w:type="spellEnd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А.Н., </w:t>
      </w:r>
      <w:proofErr w:type="spellStart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Волчёнкова</w:t>
      </w:r>
      <w:proofErr w:type="spellEnd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А.В.</w:t>
      </w:r>
    </w:p>
    <w:p w:rsidR="000D38BE" w:rsidRPr="00FC7A5D" w:rsidRDefault="000D38BE" w:rsidP="000D38BE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Докладчик: Остренко Константин Сергеевич д.б.н.</w:t>
      </w:r>
      <w:proofErr w:type="gramStart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proofErr w:type="spellStart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з</w:t>
      </w:r>
      <w:proofErr w:type="gramEnd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>ав.лаб</w:t>
      </w:r>
      <w:proofErr w:type="spellEnd"/>
      <w:r w:rsidRPr="00FC7A5D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. </w:t>
      </w:r>
      <w:proofErr w:type="spellStart"/>
      <w:r w:rsidRPr="00FC7A5D">
        <w:rPr>
          <w:rFonts w:ascii="Times New Roman" w:eastAsia="Calibri" w:hAnsi="Times New Roman" w:cs="Times New Roman"/>
          <w:i/>
          <w:iCs/>
          <w:sz w:val="20"/>
          <w:szCs w:val="20"/>
        </w:rPr>
        <w:t>ВНИИФБиП</w:t>
      </w:r>
      <w:proofErr w:type="spellEnd"/>
      <w:r w:rsidRPr="00FC7A5D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ЭЛЕМЕНТНЫЙ СОСТАВ КРОВИ БЫЧКОВ ПРИ ИСПОЛЬЗОВАНИИ В КОРМЛЕНИИ БАРДЫ И  ПИВНОЙ ДРОБИНЫ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C7A5D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Докладчик: </w:t>
      </w:r>
      <w:proofErr w:type="gram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Ушаков Александр Сергеевич</w:t>
      </w:r>
      <w:r w:rsidRPr="00FC7A5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7A5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к.б.н., </w:t>
      </w:r>
      <w:proofErr w:type="spellStart"/>
      <w:r w:rsidRPr="00FC7A5D">
        <w:rPr>
          <w:rFonts w:ascii="Times New Roman" w:hAnsi="Times New Roman" w:cs="Times New Roman"/>
          <w:b/>
          <w:bCs/>
          <w:iCs/>
          <w:sz w:val="20"/>
          <w:szCs w:val="20"/>
        </w:rPr>
        <w:t>с.н.с</w:t>
      </w:r>
      <w:proofErr w:type="spellEnd"/>
      <w:r w:rsidRPr="00FC7A5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.  </w:t>
      </w:r>
      <w:proofErr w:type="spellStart"/>
      <w:r w:rsidRPr="00FC7A5D">
        <w:rPr>
          <w:rFonts w:ascii="Times New Roman" w:hAnsi="Times New Roman" w:cs="Times New Roman"/>
          <w:i/>
          <w:iCs/>
          <w:sz w:val="20"/>
          <w:szCs w:val="20"/>
        </w:rPr>
        <w:t>ВНИИФБиП</w:t>
      </w:r>
      <w:proofErr w:type="spellEnd"/>
      <w:r w:rsidRPr="00FC7A5D">
        <w:rPr>
          <w:rFonts w:ascii="Times New Roman" w:hAnsi="Times New Roman" w:cs="Times New Roman"/>
          <w:i/>
          <w:iCs/>
          <w:sz w:val="20"/>
          <w:szCs w:val="20"/>
        </w:rPr>
        <w:t xml:space="preserve"> животных – филиал ФГБНУ «ФИЦ ВИЖ им. Л.К. Эрнста»</w:t>
      </w:r>
      <w:proofErr w:type="gramEnd"/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D38BE" w:rsidRPr="00FC7A5D" w:rsidRDefault="000D38BE" w:rsidP="000D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БЕЛКОВЫЙ ОБМЕН И ПРОДУКТИВНОСТЬ СВИНЕЙ НА ДОРАЩИВАНИИ ПРИ ОБОГАЩЕНИИ РАЦИОНА ЭФИРНЫМИ МАСЛАМИ ИЗ ПЛОДОВ КОРИАНДРА ПОСЕВНОГО И ФЕНХЕЛЯ ОБЫКНОВЕННОГО </w:t>
      </w:r>
    </w:p>
    <w:p w:rsidR="000D38BE" w:rsidRPr="00FC7A5D" w:rsidRDefault="000D38BE" w:rsidP="000D38BE">
      <w:pPr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Волчёнков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Юрий Алексеевич аспирант,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bCs/>
          <w:sz w:val="20"/>
          <w:szCs w:val="20"/>
        </w:rPr>
        <w:t>ВЛИЯНИЕ СКАРМЛИВАНИЯ ОПТИМИЗИРОВАННЫХ КОМБИКОРМОВ НА ИЗМЕНЕНИЕ ЖИРНОКИСЛОТНОГО СОСТАВА ОРГАНОВ СВИНЕЙ.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Панюшкин Дмитрий Евгеньевич </w:t>
      </w:r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к.б.н., </w:t>
      </w:r>
      <w:proofErr w:type="spellStart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м.н.с</w:t>
      </w:r>
      <w:proofErr w:type="spellEnd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. </w:t>
      </w:r>
      <w:proofErr w:type="spellStart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  <w:proofErr w:type="gramEnd"/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ОПТИМИЗИРОВАННЫЕ КОМБИКОРМА ДЛЯ ОТКОРМА СВИНЕЙ.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Докладчик:Ниязов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Нияз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Саид-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Алиевич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,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д.б.н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зав.лаб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.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г.н.с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ПАРАМЕТРЫ МЕТАБОЛИЗМА И РЕЗИСТЕНТНОСТИ У РАСТУЩИХ БЫЧКОВ В ПЕРИОД СТАНОВЛЕНИЯ РУБЦОВОГО ПИЩЕВАРЕНИЯ С ИСПОЛЬЗОВАНИЕМ КОМБИКОРМА НА ОСНОВЕ ГОРОХА.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Обвинцева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Ольга Витальевна к.б.н.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МЯСНЫЕ КАЧЕСТВА СВИНЕЙ ПРИ РАЗНОМ УРОВНЕ АМИНОКИСЛОТ В НИЗКОПРОТЕИНОВЫХ РАЦИОНАХ.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Докладчик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:П</w:t>
      </w:r>
      <w:proofErr w:type="gram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ьянкова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Евгения Владимировна , к.б.н.,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н.с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зав.лаб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. </w:t>
      </w:r>
      <w:proofErr w:type="spellStart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r w:rsidRPr="00FC7A5D">
        <w:rPr>
          <w:rFonts w:ascii="Times New Roman" w:hAnsi="Times New Roman" w:cs="Times New Roman"/>
          <w:bCs/>
          <w:iCs/>
          <w:sz w:val="20"/>
          <w:szCs w:val="20"/>
        </w:rPr>
        <w:t>ВЫРАЩИВАНИЕ ПОРОСЯТ НА НИЗКОПРОТЕИНОВЫХ РАЦИОНАХ С РАЗНЫМ СОДЕРЖАНИЕМ НЕЗАМЕНИМЫХ АМИНОКИСЛОТ И ОБМЕННОЙ ЭНЕРГИИ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Родионова Ольга Николаевна к.б.н.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C7A5D">
        <w:rPr>
          <w:rFonts w:ascii="Times New Roman" w:hAnsi="Times New Roman" w:cs="Times New Roman"/>
          <w:bCs/>
          <w:sz w:val="20"/>
          <w:szCs w:val="20"/>
        </w:rPr>
        <w:t>ВЕСОВЫЕ ПОКАЗАТЕЛИ КУР-НЕСУШЕК ВО 2 ФАЗЕ ЯЙЦЕНОСКОСТИ НА ФОНЕ ПРИМЕНЕНИЯ ПЛОДОВ КОРИАНДРА ПОСЕВНОГО И ФЕНХЕЛЯ ОБЫКНОВЕННОГО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Гавриков Андрей Сергеевич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м.н.с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proofErr w:type="gramStart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.</w:t>
      </w:r>
      <w:proofErr w:type="gramEnd"/>
      <w:r w:rsidRPr="00FC7A5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 xml:space="preserve"> </w:t>
      </w:r>
      <w:proofErr w:type="spellStart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МИКРОБИОЛОГИЧЕСКИЙ СОСТАВ РУБЦОВОГО СОДЕРЖИМОГО ТЕЛЯТ: БАЛАНС ПОЛЕЗНЫХ И УСЛОВНО-ПАТОГЕННЫХ МИКРООРГАНИЗМОВ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FC7A5D">
        <w:rPr>
          <w:rFonts w:ascii="Times New Roman" w:hAnsi="Times New Roman" w:cs="Times New Roman"/>
          <w:b/>
          <w:iCs/>
          <w:sz w:val="20"/>
          <w:szCs w:val="20"/>
        </w:rPr>
        <w:t xml:space="preserve">Докладчик: Кольцов Кирилл Сергеевич </w:t>
      </w: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м.н.с</w:t>
      </w:r>
      <w:proofErr w:type="gram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Pr="00FC7A5D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FC7A5D">
        <w:rPr>
          <w:rFonts w:ascii="Times New Roman" w:hAnsi="Times New Roman" w:cs="Times New Roman"/>
          <w:i/>
          <w:iCs/>
          <w:sz w:val="20"/>
          <w:szCs w:val="20"/>
        </w:rPr>
        <w:t>НИИФБиП</w:t>
      </w:r>
      <w:proofErr w:type="spellEnd"/>
      <w:r w:rsidRPr="00FC7A5D">
        <w:rPr>
          <w:rFonts w:ascii="Times New Roman" w:hAnsi="Times New Roman" w:cs="Times New Roman"/>
          <w:i/>
          <w:iCs/>
          <w:sz w:val="20"/>
          <w:szCs w:val="20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D38BE" w:rsidRPr="00FC7A5D" w:rsidRDefault="000D38BE" w:rsidP="000D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КЛИНИЧЕСКОЕ СОСТОЯНИЕ И ИНТЕНСИВНОСТЬ РОСТА ТЕЛЯТ НА ФОНЕ ПРИМЕНЕНИЯ ЭМУЛЬСИИ НА ОСНОВЕ ЭФИРНОГО МАСЛА ЛАВАНДЫ УЗКОЛИСТНОЙ В СОСТАВЕ ЗАМЕНИТЕЛЯ </w:t>
      </w: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ЦЕЛЬНОГО МОЛОКА 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Волчёнкова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Алина Витальевна аспирант,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sz w:val="20"/>
          <w:szCs w:val="20"/>
          <w:lang w:eastAsia="ru-RU"/>
        </w:rPr>
        <w:t>ВЛИЯНИЕ ПРИМЕНЕНИЯ АСКОРБАТА ЛИТИЯ НА МОРФОЛОГИЧЕСКИЙ СОСТАВ КРОВИ СВИНОМАТОК ПЕРЕД ОПОРОСОМ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Докладчик: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Кутьин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Иван Владимирович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Cs/>
          <w:sz w:val="20"/>
          <w:szCs w:val="20"/>
          <w:lang w:bidi="ru-RU"/>
        </w:rPr>
      </w:pPr>
      <w:r w:rsidRPr="00FC7A5D">
        <w:rPr>
          <w:rFonts w:ascii="Times New Roman" w:hAnsi="Times New Roman" w:cs="Times New Roman"/>
          <w:iCs/>
          <w:sz w:val="20"/>
          <w:szCs w:val="20"/>
        </w:rPr>
        <w:t>ЭФФЕКТИВНОЕ ИСПОЛЬЗОВАНИЕ В РАЦИОНАХ ДОЙНЫХ ВЫСОКОПРОДУКТИВНЫХ КОРОВ ЗЕРНА ЗЕРНОБОБОВЫХ КУЛЬТУР ПЕРСПЕКТИВНЫХ СОРТОВ, ВЫРАЩЕННЫХ В УСЛОВИЯХ КАЛУЖСКОЙ ОБЛАСТИ</w:t>
      </w:r>
    </w:p>
    <w:p w:rsidR="000D38BE" w:rsidRPr="00FC7A5D" w:rsidRDefault="000D38BE" w:rsidP="000D38BE">
      <w:pPr>
        <w:spacing w:after="0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r w:rsidRPr="00FC7A5D">
        <w:rPr>
          <w:rFonts w:ascii="Times New Roman" w:eastAsia="Calibri" w:hAnsi="Times New Roman" w:cs="Times New Roman"/>
          <w:b/>
          <w:sz w:val="20"/>
          <w:szCs w:val="20"/>
        </w:rPr>
        <w:t xml:space="preserve">Докладчик: </w:t>
      </w:r>
      <w:proofErr w:type="spellStart"/>
      <w:r w:rsidRPr="00FC7A5D">
        <w:rPr>
          <w:rFonts w:ascii="Times New Roman" w:eastAsia="Calibri" w:hAnsi="Times New Roman" w:cs="Times New Roman"/>
          <w:b/>
          <w:sz w:val="20"/>
          <w:szCs w:val="20"/>
        </w:rPr>
        <w:t>Санова</w:t>
      </w:r>
      <w:proofErr w:type="spellEnd"/>
      <w:r w:rsidRPr="00FC7A5D">
        <w:rPr>
          <w:rFonts w:ascii="Times New Roman" w:eastAsia="Calibri" w:hAnsi="Times New Roman" w:cs="Times New Roman"/>
          <w:b/>
          <w:sz w:val="20"/>
          <w:szCs w:val="20"/>
        </w:rPr>
        <w:t xml:space="preserve"> Зоя Сергеевна, к.с.-</w:t>
      </w:r>
      <w:proofErr w:type="spellStart"/>
      <w:r w:rsidRPr="00FC7A5D">
        <w:rPr>
          <w:rFonts w:ascii="Times New Roman" w:eastAsia="Calibri" w:hAnsi="Times New Roman" w:cs="Times New Roman"/>
          <w:b/>
          <w:sz w:val="20"/>
          <w:szCs w:val="20"/>
        </w:rPr>
        <w:t>х.н</w:t>
      </w:r>
      <w:proofErr w:type="spellEnd"/>
      <w:r w:rsidRPr="00FC7A5D">
        <w:rPr>
          <w:rFonts w:ascii="Times New Roman" w:eastAsia="Calibri" w:hAnsi="Times New Roman" w:cs="Times New Roman"/>
          <w:b/>
          <w:sz w:val="20"/>
          <w:szCs w:val="20"/>
        </w:rPr>
        <w:t xml:space="preserve">., </w:t>
      </w:r>
      <w:proofErr w:type="spellStart"/>
      <w:r w:rsidRPr="00FC7A5D">
        <w:rPr>
          <w:rFonts w:ascii="Times New Roman" w:eastAsia="Calibri" w:hAnsi="Times New Roman" w:cs="Times New Roman"/>
          <w:b/>
          <w:sz w:val="20"/>
          <w:szCs w:val="20"/>
        </w:rPr>
        <w:t>в.н.с</w:t>
      </w:r>
      <w:proofErr w:type="spellEnd"/>
      <w:r w:rsidRPr="00FC7A5D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proofErr w:type="gramStart"/>
      <w:r w:rsidRPr="00FC7A5D">
        <w:rPr>
          <w:rFonts w:ascii="Times New Roman" w:eastAsia="Calibri" w:hAnsi="Times New Roman" w:cs="Times New Roman"/>
          <w:i/>
          <w:sz w:val="20"/>
          <w:szCs w:val="20"/>
        </w:rPr>
        <w:t>Калужский</w:t>
      </w:r>
      <w:proofErr w:type="gramEnd"/>
      <w:r w:rsidRPr="00FC7A5D">
        <w:rPr>
          <w:rFonts w:ascii="Times New Roman" w:eastAsia="Calibri" w:hAnsi="Times New Roman" w:cs="Times New Roman"/>
          <w:i/>
          <w:sz w:val="20"/>
          <w:szCs w:val="20"/>
        </w:rPr>
        <w:t xml:space="preserve"> НИИСХ</w:t>
      </w:r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 – филиала ФГБНУ «ФИЦ картофеля имени А.Г. </w:t>
      </w:r>
      <w:proofErr w:type="spellStart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Лорха</w:t>
      </w:r>
      <w:proofErr w:type="spellEnd"/>
      <w:r w:rsidRPr="00FC7A5D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ИЗУЧЕНИЕ ПАРАМЕТРОВ БЕЗОПАСНОСТИ НОВОГО ШТАММА ПРОПИОНОВОКИСЛЫХ БАКТЕРИЙ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Докладчик:Овчарова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Анастасия Никитовна ,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к.б.н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в.н.с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FC7A5D">
        <w:rPr>
          <w:rFonts w:ascii="Times New Roman" w:hAnsi="Times New Roman" w:cs="Times New Roman"/>
          <w:sz w:val="20"/>
          <w:szCs w:val="20"/>
        </w:rPr>
        <w:t>ПЕРСПЕКТИВЫ РАЗВИТИЯ ИНСЕКТОТЕХНОЛОГИЙ ДЛЯ ПОЛУЧЕНИЯ НОВЫХ КОРМОВЫХ ПРОДУКТОВ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>Докладчик: Некрасов Роман Владимирович д.с.-</w:t>
      </w: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х.н</w:t>
      </w:r>
      <w:proofErr w:type="gramStart"/>
      <w:r w:rsidRPr="00FC7A5D">
        <w:rPr>
          <w:rFonts w:ascii="Times New Roman" w:hAnsi="Times New Roman" w:cs="Times New Roman"/>
          <w:b/>
          <w:sz w:val="20"/>
          <w:szCs w:val="20"/>
        </w:rPr>
        <w:t>.з</w:t>
      </w:r>
      <w:proofErr w:type="gramEnd"/>
      <w:r w:rsidRPr="00FC7A5D">
        <w:rPr>
          <w:rFonts w:ascii="Times New Roman" w:hAnsi="Times New Roman" w:cs="Times New Roman"/>
          <w:b/>
          <w:sz w:val="20"/>
          <w:szCs w:val="20"/>
        </w:rPr>
        <w:t>ав.отд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>.</w:t>
      </w:r>
      <w:r w:rsidRPr="00FC7A5D">
        <w:rPr>
          <w:sz w:val="20"/>
          <w:szCs w:val="20"/>
        </w:rPr>
        <w:t xml:space="preserve"> </w:t>
      </w:r>
      <w:r w:rsidRPr="00FC7A5D">
        <w:rPr>
          <w:rFonts w:ascii="Times New Roman" w:hAnsi="Times New Roman" w:cs="Times New Roman"/>
          <w:i/>
          <w:sz w:val="20"/>
          <w:szCs w:val="20"/>
        </w:rPr>
        <w:t>ФГБНУ ФИЦ ВИЖ им. Л.К. Эрнста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lastRenderedPageBreak/>
        <w:t>ПОДБОР ПРАЙМЕРОВ ДЛЯ ОПРЕДЕЛЕНИЯ ЭКСПРЕССИИ ИНТЕРЛЕЙКИНОВ -6</w:t>
      </w:r>
      <w:proofErr w:type="gramStart"/>
      <w:r w:rsidRPr="00FC7A5D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Pr="00FC7A5D">
        <w:rPr>
          <w:rFonts w:ascii="Times New Roman" w:hAnsi="Times New Roman" w:cs="Times New Roman"/>
          <w:sz w:val="20"/>
          <w:szCs w:val="20"/>
        </w:rPr>
        <w:t xml:space="preserve"> -8 У КРС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Докладчик:Белова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Надежда Викторовна , к.б.н.,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АНТИТЕЛЬНЫЙ ОТВЕТ У МЫШЕЙ НА ИММУНИЗАЦИЮ РЕКОМБИНАНТНЫМ МИОСТАТИНОМ С И</w:t>
      </w:r>
      <w:r w:rsidR="002E08B9" w:rsidRPr="00FC7A5D">
        <w:rPr>
          <w:rFonts w:ascii="Times New Roman" w:hAnsi="Times New Roman" w:cs="Times New Roman"/>
          <w:sz w:val="20"/>
          <w:szCs w:val="20"/>
        </w:rPr>
        <w:t>СПОЛЬЗОВАНИЕМ  РАЗНЫХ АДЪЮВАНТОВ</w:t>
      </w:r>
    </w:p>
    <w:p w:rsidR="002E08B9" w:rsidRPr="00FC7A5D" w:rsidRDefault="002E08B9" w:rsidP="000D38B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Езерский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В.А.,</w:t>
      </w:r>
      <w:r w:rsidR="00622E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C7A5D">
        <w:rPr>
          <w:rFonts w:ascii="Times New Roman" w:hAnsi="Times New Roman" w:cs="Times New Roman"/>
          <w:b/>
          <w:sz w:val="20"/>
          <w:szCs w:val="20"/>
        </w:rPr>
        <w:t xml:space="preserve">Жукова О.Б., </w:t>
      </w: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Колоскова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Е.М.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Докладчик:Езерский</w:t>
      </w:r>
      <w:proofErr w:type="spellEnd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 xml:space="preserve"> Вадим Аркадьевич , </w:t>
      </w:r>
      <w:proofErr w:type="spell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м.н.с</w:t>
      </w:r>
      <w:proofErr w:type="gramStart"/>
      <w:r w:rsidRPr="00FC7A5D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.</w:t>
      </w:r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</w:t>
      </w:r>
      <w:proofErr w:type="gram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НИИФБиП</w:t>
      </w:r>
      <w:proofErr w:type="spellEnd"/>
      <w:r w:rsidRPr="00FC7A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ВЛИЯНИЕ РАННЕЙ ИММУНИЗАЦИИ  ЯГНЯТ   РЕКОМБИНАНТНЫМ МИОСТАТИНОМ  НА ИХ ПРИВЕСЫ</w:t>
      </w:r>
    </w:p>
    <w:p w:rsidR="004F095A" w:rsidRPr="00FC7A5D" w:rsidRDefault="004F095A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>Жукова О.Б.,</w:t>
      </w: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Езерский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В.Б.,</w:t>
      </w: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Колоскова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Е.М</w:t>
      </w:r>
      <w:r w:rsidRPr="00FC7A5D">
        <w:rPr>
          <w:rFonts w:ascii="Times New Roman" w:hAnsi="Times New Roman" w:cs="Times New Roman"/>
          <w:sz w:val="20"/>
          <w:szCs w:val="20"/>
        </w:rPr>
        <w:t>.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Докладчик:Жукова</w:t>
      </w:r>
      <w:proofErr w:type="spellEnd"/>
      <w:r w:rsidRPr="00FC7A5D">
        <w:rPr>
          <w:rFonts w:ascii="Times New Roman" w:hAnsi="Times New Roman" w:cs="Times New Roman"/>
          <w:b/>
          <w:iCs/>
          <w:sz w:val="20"/>
          <w:szCs w:val="20"/>
        </w:rPr>
        <w:t xml:space="preserve"> Ольга Борисовна , </w:t>
      </w: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н.с</w:t>
      </w:r>
      <w:proofErr w:type="gram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Pr="00FC7A5D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FC7A5D">
        <w:rPr>
          <w:rFonts w:ascii="Times New Roman" w:hAnsi="Times New Roman" w:cs="Times New Roman"/>
          <w:i/>
          <w:iCs/>
          <w:sz w:val="20"/>
          <w:szCs w:val="20"/>
        </w:rPr>
        <w:t>НИИФБиП</w:t>
      </w:r>
      <w:proofErr w:type="spellEnd"/>
      <w:r w:rsidRPr="00FC7A5D">
        <w:rPr>
          <w:rFonts w:ascii="Times New Roman" w:hAnsi="Times New Roman" w:cs="Times New Roman"/>
          <w:i/>
          <w:iCs/>
          <w:sz w:val="20"/>
          <w:szCs w:val="20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 xml:space="preserve">ИСПОЛЬЗОВАНИЕ ОН-ЛАЙН ПРОГРАММ В </w:t>
      </w:r>
      <w:proofErr w:type="gramStart"/>
      <w:r w:rsidRPr="00FC7A5D">
        <w:rPr>
          <w:rFonts w:ascii="Times New Roman" w:hAnsi="Times New Roman" w:cs="Times New Roman"/>
          <w:sz w:val="20"/>
          <w:szCs w:val="20"/>
        </w:rPr>
        <w:t>ДИЗАЙН-ПРОЕКТЕ</w:t>
      </w:r>
      <w:proofErr w:type="gramEnd"/>
      <w:r w:rsidRPr="00FC7A5D">
        <w:rPr>
          <w:rFonts w:ascii="Times New Roman" w:hAnsi="Times New Roman" w:cs="Times New Roman"/>
          <w:sz w:val="20"/>
          <w:szCs w:val="20"/>
        </w:rPr>
        <w:t xml:space="preserve"> ПОЛУЧЕНИЯ РЕКОМБИНАНТНЫХ БЕЛКОВ  - МИОСТАТИНА И ЕГО МОДИФИЦИРОВАННОЙ ФОРМЫ</w:t>
      </w:r>
    </w:p>
    <w:p w:rsidR="000D38BE" w:rsidRPr="00FC7A5D" w:rsidRDefault="000D38BE" w:rsidP="000D38BE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Докладчик:Колоскова</w:t>
      </w:r>
      <w:proofErr w:type="spellEnd"/>
      <w:r w:rsidRPr="00FC7A5D">
        <w:rPr>
          <w:rFonts w:ascii="Times New Roman" w:hAnsi="Times New Roman" w:cs="Times New Roman"/>
          <w:b/>
          <w:iCs/>
          <w:sz w:val="20"/>
          <w:szCs w:val="20"/>
        </w:rPr>
        <w:t xml:space="preserve"> Елена Михайловна , к.б.н.,</w:t>
      </w: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с.н.с</w:t>
      </w:r>
      <w:proofErr w:type="gram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Pr="00FC7A5D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FC7A5D">
        <w:rPr>
          <w:rFonts w:ascii="Times New Roman" w:hAnsi="Times New Roman" w:cs="Times New Roman"/>
          <w:i/>
          <w:iCs/>
          <w:sz w:val="20"/>
          <w:szCs w:val="20"/>
        </w:rPr>
        <w:t>НИИФБиП</w:t>
      </w:r>
      <w:proofErr w:type="spellEnd"/>
      <w:r w:rsidRPr="00FC7A5D">
        <w:rPr>
          <w:rFonts w:ascii="Times New Roman" w:hAnsi="Times New Roman" w:cs="Times New Roman"/>
          <w:i/>
          <w:iCs/>
          <w:sz w:val="20"/>
          <w:szCs w:val="20"/>
        </w:rPr>
        <w:t xml:space="preserve"> животных – филиал ФГБНУ «ФИЦ ВИЖ им. Л.К. Эрнста»</w:t>
      </w:r>
    </w:p>
    <w:p w:rsidR="000D38BE" w:rsidRPr="00FC7A5D" w:rsidRDefault="000D38BE" w:rsidP="000D38B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 xml:space="preserve">ПИЩЕВАРЕНИЕ И ОБМЕН ВЕЩЕСТВ У БЫЧКОВ ПРИ ВЫРАЩИВАНИИ НА МЯСО, С ИСПОЛЬЗОВАНИЕМ В РАЦИОНАХ НОВЫХ </w:t>
      </w:r>
      <w:r w:rsidRPr="00FC7A5D">
        <w:rPr>
          <w:rFonts w:ascii="Times New Roman" w:hAnsi="Times New Roman" w:cs="Times New Roman"/>
          <w:sz w:val="20"/>
          <w:szCs w:val="20"/>
        </w:rPr>
        <w:lastRenderedPageBreak/>
        <w:t>НИЗКОРАСПОДАЕМЫХ КОРМОВЫХ СРЕДСТВ</w:t>
      </w:r>
    </w:p>
    <w:p w:rsidR="000D38BE" w:rsidRPr="00FC7A5D" w:rsidRDefault="000D38BE" w:rsidP="000D38BE">
      <w:pPr>
        <w:rPr>
          <w:rFonts w:ascii="Times New Roman" w:hAnsi="Times New Roman" w:cs="Times New Roman"/>
          <w:i/>
          <w:iCs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Докладчик:Березин</w:t>
      </w:r>
      <w:proofErr w:type="spellEnd"/>
      <w:r w:rsidRPr="00FC7A5D">
        <w:rPr>
          <w:rFonts w:ascii="Times New Roman" w:hAnsi="Times New Roman" w:cs="Times New Roman"/>
          <w:b/>
          <w:iCs/>
          <w:sz w:val="20"/>
          <w:szCs w:val="20"/>
        </w:rPr>
        <w:t xml:space="preserve"> Александр Сергеевич, </w:t>
      </w:r>
      <w:proofErr w:type="spell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н.с</w:t>
      </w:r>
      <w:proofErr w:type="gramStart"/>
      <w:r w:rsidRPr="00FC7A5D">
        <w:rPr>
          <w:rFonts w:ascii="Times New Roman" w:hAnsi="Times New Roman" w:cs="Times New Roman"/>
          <w:b/>
          <w:iCs/>
          <w:sz w:val="20"/>
          <w:szCs w:val="20"/>
        </w:rPr>
        <w:t>.</w:t>
      </w:r>
      <w:r w:rsidRPr="00FC7A5D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FC7A5D">
        <w:rPr>
          <w:rFonts w:ascii="Times New Roman" w:hAnsi="Times New Roman" w:cs="Times New Roman"/>
          <w:i/>
          <w:iCs/>
          <w:sz w:val="20"/>
          <w:szCs w:val="20"/>
        </w:rPr>
        <w:t>НИИФБиП</w:t>
      </w:r>
      <w:proofErr w:type="spellEnd"/>
      <w:r w:rsidRPr="00FC7A5D">
        <w:rPr>
          <w:rFonts w:ascii="Times New Roman" w:hAnsi="Times New Roman" w:cs="Times New Roman"/>
          <w:i/>
          <w:iCs/>
          <w:sz w:val="20"/>
          <w:szCs w:val="20"/>
        </w:rPr>
        <w:t xml:space="preserve"> животных – филиал ФГБНУ «ФИЦ ВИЖ им. Л.К. Эрнста»</w:t>
      </w:r>
    </w:p>
    <w:p w:rsidR="00C94F6E" w:rsidRPr="00FC7A5D" w:rsidRDefault="00C94F6E" w:rsidP="00C94F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ИЗМЕНЕНИЯ В КОНСТИТУЦИОНАЛЬНОМ РАЗВИТИИ ДОМАШНИХ СЕВЕРНЫХ ОЛЕНЕЙ НЕНЕЦКОЙ ПОРОДЫ В УСЛОВИЯХ МУРМАНСКОЙ ОБЛАСТИ</w:t>
      </w:r>
    </w:p>
    <w:p w:rsidR="00C94F6E" w:rsidRPr="00FC7A5D" w:rsidRDefault="00C94F6E" w:rsidP="00C94F6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 xml:space="preserve">Фирсова Э.В., </w:t>
      </w:r>
    </w:p>
    <w:p w:rsidR="00CD7DCF" w:rsidRDefault="00C94F6E" w:rsidP="00CD7D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Мурманская государственная сельскохозяйственная опытная станция – филиал ВИР</w:t>
      </w:r>
      <w:r w:rsidR="00577715" w:rsidRPr="00FC7A5D">
        <w:rPr>
          <w:rFonts w:ascii="Times New Roman" w:hAnsi="Times New Roman" w:cs="Times New Roman"/>
          <w:sz w:val="20"/>
          <w:szCs w:val="20"/>
        </w:rPr>
        <w:t>ПЕРСПЕКТИВЫ КОЗОВОДСТВА В КАЛУЖСКОЙ ОБЛАСТИ</w:t>
      </w:r>
    </w:p>
    <w:p w:rsidR="00577715" w:rsidRPr="00FC7A5D" w:rsidRDefault="00577715" w:rsidP="00CD7D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 xml:space="preserve">Спасская Т.А., Леонова Ю.В. </w:t>
      </w:r>
    </w:p>
    <w:p w:rsidR="00CD7DCF" w:rsidRDefault="00577715" w:rsidP="00CD7DC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 xml:space="preserve">КФ РГАУ-МСХА имени К.А. </w:t>
      </w:r>
      <w:proofErr w:type="spellStart"/>
      <w:r w:rsidRPr="00FC7A5D">
        <w:rPr>
          <w:rFonts w:ascii="Times New Roman" w:hAnsi="Times New Roman" w:cs="Times New Roman"/>
          <w:i/>
          <w:sz w:val="20"/>
          <w:szCs w:val="20"/>
        </w:rPr>
        <w:t>Тимирязева</w:t>
      </w:r>
      <w:bookmarkStart w:id="3" w:name="_Hlk193094098"/>
      <w:r w:rsidRPr="00FC7A5D">
        <w:rPr>
          <w:rFonts w:ascii="Times New Roman" w:hAnsi="Times New Roman" w:cs="Times New Roman"/>
          <w:sz w:val="20"/>
          <w:szCs w:val="20"/>
        </w:rPr>
        <w:t>ВЛИЯНИЕ</w:t>
      </w:r>
      <w:proofErr w:type="spellEnd"/>
      <w:r w:rsidRPr="00FC7A5D">
        <w:rPr>
          <w:rFonts w:ascii="Times New Roman" w:hAnsi="Times New Roman" w:cs="Times New Roman"/>
          <w:sz w:val="20"/>
          <w:szCs w:val="20"/>
        </w:rPr>
        <w:t xml:space="preserve"> РАЗЛИЧНЫХ ЛИНИЙ БЫКОВ НА МОЛОЧНУЮ ПРОДУКТИВНОСТЬ КОРОВ КОМБИНИРОВАННЫХ ПОРОД</w:t>
      </w:r>
      <w:bookmarkEnd w:id="3"/>
    </w:p>
    <w:p w:rsidR="00577715" w:rsidRPr="00CD7DCF" w:rsidRDefault="00577715" w:rsidP="00CD7DC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Мокина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Е.Н.,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Сысоинкова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Д.В.</w:t>
      </w:r>
    </w:p>
    <w:p w:rsidR="00CD7DCF" w:rsidRDefault="004F095A" w:rsidP="00CD7DC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ФГБНУ</w:t>
      </w:r>
      <w:r w:rsidR="00577715" w:rsidRPr="00FC7A5D">
        <w:rPr>
          <w:rFonts w:ascii="Times New Roman" w:hAnsi="Times New Roman" w:cs="Times New Roman"/>
          <w:i/>
          <w:sz w:val="20"/>
          <w:szCs w:val="20"/>
        </w:rPr>
        <w:t xml:space="preserve"> «Федеральный научный центр лубяных культур»,</w:t>
      </w:r>
    </w:p>
    <w:p w:rsidR="00CD7DCF" w:rsidRDefault="002F0817" w:rsidP="00CD7DC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bCs/>
          <w:sz w:val="20"/>
          <w:szCs w:val="20"/>
        </w:rPr>
        <w:t>СОСТОЯНИЕ ПЧЕЛОВОДСТВА В КАЛУЖСКОЙ ОБЛАСТИ</w:t>
      </w:r>
    </w:p>
    <w:p w:rsidR="002F0817" w:rsidRPr="00CD7DCF" w:rsidRDefault="002F0817" w:rsidP="00CD7DC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Зеленина О.В. </w:t>
      </w:r>
    </w:p>
    <w:p w:rsidR="002F0817" w:rsidRPr="00FC7A5D" w:rsidRDefault="002F0817" w:rsidP="00CD7DCF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577715" w:rsidRPr="00FC7A5D" w:rsidRDefault="00577715" w:rsidP="0057771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ИННОВАЦИОННОЕ РАЗВИТИЕ ПТИЦЕВОДСТВА В АО ПТИЦЕФАБРИКА «ТУЛЬСКАЯ»</w:t>
      </w:r>
    </w:p>
    <w:p w:rsidR="00577715" w:rsidRPr="00FC7A5D" w:rsidRDefault="00577715" w:rsidP="0057771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>Спасская Т.А., Леонова Ю.В.</w:t>
      </w:r>
    </w:p>
    <w:p w:rsidR="00577715" w:rsidRPr="00FC7A5D" w:rsidRDefault="00577715" w:rsidP="0057771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5D617A" w:rsidRPr="00FC7A5D" w:rsidRDefault="005D617A" w:rsidP="005D617A">
      <w:pPr>
        <w:spacing w:after="0"/>
        <w:rPr>
          <w:rFonts w:ascii="Times New Roman" w:hAnsi="Times New Roman" w:cs="Times New Roman"/>
          <w:sz w:val="20"/>
          <w:szCs w:val="20"/>
          <w:lang w:bidi="ru-RU"/>
        </w:rPr>
      </w:pPr>
      <w:r w:rsidRPr="00FC7A5D">
        <w:rPr>
          <w:rFonts w:ascii="Times New Roman" w:hAnsi="Times New Roman" w:cs="Times New Roman"/>
          <w:sz w:val="20"/>
          <w:szCs w:val="20"/>
        </w:rPr>
        <w:t xml:space="preserve">МОЛОЧНОЕ СКОТОВОДСТВО </w:t>
      </w:r>
      <w:r w:rsidRPr="00FC7A5D">
        <w:rPr>
          <w:rFonts w:ascii="Times New Roman" w:hAnsi="Times New Roman" w:cs="Times New Roman"/>
          <w:sz w:val="20"/>
          <w:szCs w:val="20"/>
          <w:lang w:bidi="ru-RU"/>
        </w:rPr>
        <w:t>В КАЛУЖСКОЙ ОБЛАСТИ</w:t>
      </w:r>
    </w:p>
    <w:p w:rsidR="005D617A" w:rsidRPr="00FC7A5D" w:rsidRDefault="005D617A" w:rsidP="005D617A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Санова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З. С.</w:t>
      </w:r>
      <w:r w:rsidRPr="00FC7A5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D617A" w:rsidRDefault="005D617A" w:rsidP="005D617A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Калужский НИИСХ – филиал «ФИЦ картофеля имени А. Г. </w:t>
      </w:r>
      <w:proofErr w:type="spellStart"/>
      <w:r w:rsidRPr="00FC7A5D">
        <w:rPr>
          <w:rFonts w:ascii="Times New Roman" w:hAnsi="Times New Roman" w:cs="Times New Roman"/>
          <w:i/>
          <w:sz w:val="20"/>
          <w:szCs w:val="20"/>
        </w:rPr>
        <w:t>Лорха</w:t>
      </w:r>
      <w:proofErr w:type="spellEnd"/>
      <w:r w:rsidRPr="00FC7A5D">
        <w:rPr>
          <w:rFonts w:ascii="Times New Roman" w:hAnsi="Times New Roman" w:cs="Times New Roman"/>
          <w:i/>
          <w:sz w:val="20"/>
          <w:szCs w:val="20"/>
        </w:rPr>
        <w:t>»,</w:t>
      </w:r>
    </w:p>
    <w:p w:rsidR="00622E04" w:rsidRPr="00FC7A5D" w:rsidRDefault="00622E04" w:rsidP="005D617A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3215D1" w:rsidRPr="00622E04" w:rsidRDefault="002E08B9" w:rsidP="003215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 xml:space="preserve">ИСПОЛЬЗОВАНИЕ </w:t>
      </w:r>
      <w:r w:rsidR="003215D1" w:rsidRPr="00FC7A5D">
        <w:rPr>
          <w:rFonts w:ascii="Times New Roman" w:hAnsi="Times New Roman" w:cs="Times New Roman"/>
          <w:sz w:val="20"/>
          <w:szCs w:val="20"/>
        </w:rPr>
        <w:t xml:space="preserve">ДЕЗИНФИЦИРУЮЩИХ </w:t>
      </w:r>
      <w:r w:rsidR="003215D1" w:rsidRPr="00622E04">
        <w:rPr>
          <w:rFonts w:ascii="Times New Roman" w:hAnsi="Times New Roman" w:cs="Times New Roman"/>
          <w:sz w:val="20"/>
          <w:szCs w:val="20"/>
        </w:rPr>
        <w:t>СРЕДСТВ  В ПТИЦЕВОДСТВЕ</w:t>
      </w:r>
    </w:p>
    <w:p w:rsidR="003215D1" w:rsidRPr="00622E04" w:rsidRDefault="003215D1" w:rsidP="003215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2E04">
        <w:rPr>
          <w:rFonts w:ascii="Times New Roman" w:hAnsi="Times New Roman" w:cs="Times New Roman"/>
          <w:b/>
          <w:sz w:val="20"/>
          <w:szCs w:val="20"/>
        </w:rPr>
        <w:t>Пимкина</w:t>
      </w:r>
      <w:proofErr w:type="spellEnd"/>
      <w:r w:rsidRPr="00622E04">
        <w:rPr>
          <w:rFonts w:ascii="Times New Roman" w:hAnsi="Times New Roman" w:cs="Times New Roman"/>
          <w:b/>
          <w:sz w:val="20"/>
          <w:szCs w:val="20"/>
        </w:rPr>
        <w:t xml:space="preserve"> Т.Н.</w:t>
      </w:r>
    </w:p>
    <w:p w:rsidR="003215D1" w:rsidRPr="00FC7A5D" w:rsidRDefault="003215D1" w:rsidP="003215D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3215D1" w:rsidRPr="00FC7A5D" w:rsidRDefault="003215D1" w:rsidP="003215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КОМФОРТНОЕ СОДЕРЖАНИЕ МОЛОЧНЫХ КОРОВ</w:t>
      </w:r>
    </w:p>
    <w:p w:rsidR="003215D1" w:rsidRPr="00FC7A5D" w:rsidRDefault="003215D1" w:rsidP="003215D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Пимкина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Т.Н.</w:t>
      </w:r>
    </w:p>
    <w:p w:rsidR="003215D1" w:rsidRPr="00FC7A5D" w:rsidRDefault="003215D1" w:rsidP="003215D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9A6267" w:rsidRPr="00FC7A5D" w:rsidRDefault="009A6267" w:rsidP="009A62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</w:p>
    <w:p w:rsidR="009A6267" w:rsidRPr="00FC7A5D" w:rsidRDefault="009A6267" w:rsidP="009A6267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C7A5D">
        <w:rPr>
          <w:rFonts w:ascii="Times New Roman" w:hAnsi="Times New Roman" w:cs="Times New Roman"/>
          <w:sz w:val="20"/>
          <w:szCs w:val="20"/>
        </w:rPr>
        <w:t>НЕКОТОРЫЕ ОСОБЕННОСТИ БУХГАЛТЕРСКОГО УЧЕТА СРЕДСТВ ГОСУДАРСТВЕННОЙ ПОДДЕРЖКИ В СЕЛЬСКОХОЗЯЙСТВЕННЫХ ПОТРЕБИТЕЛЬСКИХ КООПЕРАТИВАХ</w:t>
      </w:r>
    </w:p>
    <w:p w:rsidR="009A6267" w:rsidRPr="00FC7A5D" w:rsidRDefault="009A6267" w:rsidP="009A626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Кокорев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Н.А.,  </w:t>
      </w:r>
      <w:proofErr w:type="spellStart"/>
      <w:r w:rsidRPr="00FC7A5D">
        <w:rPr>
          <w:rFonts w:ascii="Times New Roman" w:hAnsi="Times New Roman" w:cs="Times New Roman"/>
          <w:b/>
          <w:bCs/>
          <w:sz w:val="20"/>
          <w:szCs w:val="20"/>
        </w:rPr>
        <w:t>Скугаревский</w:t>
      </w:r>
      <w:proofErr w:type="spellEnd"/>
      <w:r w:rsidRPr="00FC7A5D">
        <w:rPr>
          <w:rFonts w:ascii="Times New Roman" w:hAnsi="Times New Roman" w:cs="Times New Roman"/>
          <w:b/>
          <w:bCs/>
          <w:sz w:val="20"/>
          <w:szCs w:val="20"/>
        </w:rPr>
        <w:t xml:space="preserve"> В.О.  </w:t>
      </w:r>
    </w:p>
    <w:p w:rsidR="009A6267" w:rsidRPr="00FC7A5D" w:rsidRDefault="009A6267" w:rsidP="009A6267">
      <w:pPr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i/>
          <w:sz w:val="20"/>
          <w:szCs w:val="20"/>
        </w:rPr>
        <w:t>КФ РГАУ-МСХА имени К.А. Тимирязева</w:t>
      </w:r>
    </w:p>
    <w:p w:rsidR="00CC6990" w:rsidRPr="00622E04" w:rsidRDefault="00CC6990" w:rsidP="00CC6990">
      <w:pPr>
        <w:spacing w:after="0"/>
        <w:rPr>
          <w:rFonts w:ascii="Times New Roman" w:hAnsi="Times New Roman" w:cs="Times New Roman"/>
          <w:bCs/>
          <w:iCs/>
          <w:sz w:val="20"/>
          <w:szCs w:val="20"/>
        </w:rPr>
      </w:pPr>
      <w:bookmarkStart w:id="4" w:name="_Hlk193376057"/>
      <w:r w:rsidRPr="00FC7A5D">
        <w:rPr>
          <w:rFonts w:ascii="Times New Roman" w:hAnsi="Times New Roman" w:cs="Times New Roman"/>
          <w:bCs/>
          <w:iCs/>
          <w:sz w:val="20"/>
          <w:szCs w:val="20"/>
        </w:rPr>
        <w:t>ОЦЕНКА НЕКОТОРЫХ РЕЗУЛЬТАТОВ ИНСТИТУЦИОНАЛЬНОГО РЕФОРМИРОВАНИЯ СИСТЕМЫ ПРИРОДООХРАННОЙ ДЕЯТЕЛЬНОСТИ И ФАКТОРОВ, ФОРМИРУЮЩИХ ЭКОЛОГИЧЕСКУЮ СИТУАЦИЮ</w:t>
      </w:r>
      <w:bookmarkEnd w:id="4"/>
    </w:p>
    <w:p w:rsidR="00CC6990" w:rsidRPr="00FC7A5D" w:rsidRDefault="00CC6990" w:rsidP="00CC6990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FC7A5D">
        <w:rPr>
          <w:rFonts w:ascii="Times New Roman" w:hAnsi="Times New Roman" w:cs="Times New Roman"/>
          <w:b/>
          <w:sz w:val="20"/>
          <w:szCs w:val="20"/>
        </w:rPr>
        <w:t xml:space="preserve">Демидова Л.Н., </w:t>
      </w:r>
      <w:r w:rsidRPr="00FC7A5D">
        <w:rPr>
          <w:rFonts w:ascii="Times New Roman" w:hAnsi="Times New Roman" w:cs="Times New Roman"/>
          <w:bCs/>
          <w:i/>
          <w:sz w:val="20"/>
          <w:szCs w:val="20"/>
        </w:rPr>
        <w:t>МИРЭА — Российский технологический университет</w:t>
      </w:r>
      <w:r w:rsidR="002E08B9" w:rsidRPr="00FC7A5D">
        <w:rPr>
          <w:rFonts w:ascii="Times New Roman" w:hAnsi="Times New Roman" w:cs="Times New Roman"/>
          <w:i/>
          <w:sz w:val="20"/>
          <w:szCs w:val="20"/>
        </w:rPr>
        <w:t xml:space="preserve">, </w:t>
      </w:r>
    </w:p>
    <w:p w:rsidR="00CC6990" w:rsidRPr="00FC7A5D" w:rsidRDefault="00CC6990" w:rsidP="00CC6990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C7A5D">
        <w:rPr>
          <w:rFonts w:ascii="Times New Roman" w:hAnsi="Times New Roman" w:cs="Times New Roman"/>
          <w:b/>
          <w:sz w:val="20"/>
          <w:szCs w:val="20"/>
        </w:rPr>
        <w:t>Гореева</w:t>
      </w:r>
      <w:proofErr w:type="spellEnd"/>
      <w:r w:rsidRPr="00FC7A5D">
        <w:rPr>
          <w:rFonts w:ascii="Times New Roman" w:hAnsi="Times New Roman" w:cs="Times New Roman"/>
          <w:b/>
          <w:sz w:val="20"/>
          <w:szCs w:val="20"/>
        </w:rPr>
        <w:t xml:space="preserve"> Н.М.,</w:t>
      </w:r>
      <w:r w:rsidRPr="00FC7A5D">
        <w:rPr>
          <w:rFonts w:ascii="Times New Roman" w:hAnsi="Times New Roman" w:cs="Times New Roman"/>
          <w:i/>
          <w:sz w:val="20"/>
          <w:szCs w:val="20"/>
        </w:rPr>
        <w:t xml:space="preserve"> КФ РГАУ-МСХА имени К.А. Тимирязева</w:t>
      </w:r>
    </w:p>
    <w:p w:rsidR="003215D1" w:rsidRPr="003215D1" w:rsidRDefault="003215D1" w:rsidP="003215D1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FC7A5D">
        <w:rPr>
          <w:rFonts w:ascii="Times New Roman" w:hAnsi="Times New Roman" w:cs="Times New Roman"/>
          <w:bCs/>
          <w:sz w:val="20"/>
          <w:szCs w:val="20"/>
        </w:rPr>
        <w:t>КАЛУЖСКИЙ РЫНОК МОЛОКОПРОДУКТОВ</w:t>
      </w:r>
      <w:r w:rsidRPr="003215D1">
        <w:rPr>
          <w:rFonts w:ascii="Times New Roman" w:hAnsi="Times New Roman" w:cs="Times New Roman"/>
          <w:bCs/>
          <w:sz w:val="20"/>
          <w:szCs w:val="20"/>
        </w:rPr>
        <w:t xml:space="preserve"> ГЛАЗАМИ ПОКУПАТЕЛЕЙ</w:t>
      </w:r>
    </w:p>
    <w:p w:rsidR="003215D1" w:rsidRPr="003215D1" w:rsidRDefault="003215D1" w:rsidP="003215D1">
      <w:pPr>
        <w:spacing w:after="0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proofErr w:type="spellStart"/>
      <w:r w:rsidRPr="003215D1">
        <w:rPr>
          <w:rFonts w:ascii="Times New Roman" w:hAnsi="Times New Roman" w:cs="Times New Roman"/>
          <w:b/>
          <w:bCs/>
          <w:sz w:val="20"/>
          <w:szCs w:val="20"/>
        </w:rPr>
        <w:t>Брылев</w:t>
      </w:r>
      <w:proofErr w:type="spellEnd"/>
      <w:r w:rsidRPr="003215D1">
        <w:rPr>
          <w:rFonts w:ascii="Times New Roman" w:hAnsi="Times New Roman" w:cs="Times New Roman"/>
          <w:b/>
          <w:bCs/>
          <w:sz w:val="20"/>
          <w:szCs w:val="20"/>
        </w:rPr>
        <w:t xml:space="preserve"> А.А., </w:t>
      </w:r>
      <w:proofErr w:type="spellStart"/>
      <w:r w:rsidRPr="003215D1">
        <w:rPr>
          <w:rFonts w:ascii="Times New Roman" w:hAnsi="Times New Roman" w:cs="Times New Roman"/>
          <w:b/>
          <w:sz w:val="20"/>
          <w:szCs w:val="20"/>
        </w:rPr>
        <w:t>Турчаева</w:t>
      </w:r>
      <w:proofErr w:type="spellEnd"/>
      <w:r w:rsidRPr="003215D1">
        <w:rPr>
          <w:rFonts w:ascii="Times New Roman" w:hAnsi="Times New Roman" w:cs="Times New Roman"/>
          <w:b/>
          <w:sz w:val="20"/>
          <w:szCs w:val="20"/>
        </w:rPr>
        <w:t xml:space="preserve"> И.Н.</w:t>
      </w:r>
    </w:p>
    <w:p w:rsidR="003215D1" w:rsidRDefault="003215D1" w:rsidP="003215D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577715">
        <w:rPr>
          <w:rFonts w:ascii="Times New Roman" w:hAnsi="Times New Roman" w:cs="Times New Roman"/>
          <w:i/>
          <w:sz w:val="20"/>
          <w:szCs w:val="20"/>
        </w:rPr>
        <w:t>КФ РГАУ-МСХА имени К.А. Т</w:t>
      </w:r>
      <w:r>
        <w:rPr>
          <w:rFonts w:ascii="Times New Roman" w:hAnsi="Times New Roman" w:cs="Times New Roman"/>
          <w:i/>
          <w:sz w:val="20"/>
          <w:szCs w:val="20"/>
        </w:rPr>
        <w:t>имирязева</w:t>
      </w:r>
    </w:p>
    <w:sectPr w:rsidR="003215D1" w:rsidSect="000D38B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BE"/>
    <w:rsid w:val="00007BF5"/>
    <w:rsid w:val="000A413D"/>
    <w:rsid w:val="000D38BE"/>
    <w:rsid w:val="001773DB"/>
    <w:rsid w:val="001A1257"/>
    <w:rsid w:val="002E08B9"/>
    <w:rsid w:val="002F0817"/>
    <w:rsid w:val="003215D1"/>
    <w:rsid w:val="004F095A"/>
    <w:rsid w:val="00505FF0"/>
    <w:rsid w:val="00577715"/>
    <w:rsid w:val="00583664"/>
    <w:rsid w:val="005D617A"/>
    <w:rsid w:val="00622E04"/>
    <w:rsid w:val="006F171A"/>
    <w:rsid w:val="00732F2C"/>
    <w:rsid w:val="008F3B1D"/>
    <w:rsid w:val="0092268E"/>
    <w:rsid w:val="009A6267"/>
    <w:rsid w:val="00AE3C82"/>
    <w:rsid w:val="00AF6DF2"/>
    <w:rsid w:val="00BF63E7"/>
    <w:rsid w:val="00C94F6E"/>
    <w:rsid w:val="00CC21C0"/>
    <w:rsid w:val="00CC6990"/>
    <w:rsid w:val="00CD7DCF"/>
    <w:rsid w:val="00E4098E"/>
    <w:rsid w:val="00FC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41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2025-04-07T13:11:00Z</dcterms:created>
  <dcterms:modified xsi:type="dcterms:W3CDTF">2025-04-07T13:11:00Z</dcterms:modified>
</cp:coreProperties>
</file>